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C4E" w:rsidRPr="00E23CCB" w:rsidRDefault="00795838">
      <w:pPr>
        <w:rPr>
          <w:rFonts w:ascii="Arial" w:hAnsi="Arial" w:cs="Arial"/>
          <w:b/>
          <w:bCs/>
          <w:sz w:val="28"/>
          <w:szCs w:val="28"/>
        </w:rPr>
      </w:pPr>
      <w:r w:rsidRPr="00E23CCB">
        <w:rPr>
          <w:rFonts w:ascii="Arial" w:hAnsi="Arial" w:cs="Arial"/>
          <w:b/>
          <w:bCs/>
          <w:sz w:val="28"/>
          <w:szCs w:val="28"/>
        </w:rPr>
        <w:t>Course / Subject Name: NQ-ET-261 Computer Applications for Electrical Technology</w:t>
      </w:r>
    </w:p>
    <w:p w:rsidR="00577C4E" w:rsidRPr="00E23CCB" w:rsidRDefault="009E29BE" w:rsidP="009E29BE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6"/>
          <w:szCs w:val="26"/>
        </w:rPr>
      </w:pPr>
      <w:r w:rsidRPr="00E23CCB">
        <w:rPr>
          <w:rFonts w:ascii="Arial" w:hAnsi="Arial" w:cs="Arial"/>
          <w:b/>
          <w:bCs/>
          <w:sz w:val="26"/>
          <w:szCs w:val="26"/>
        </w:rPr>
        <w:t>MCQs</w:t>
      </w:r>
    </w:p>
    <w:tbl>
      <w:tblPr>
        <w:tblStyle w:val="TableGrid"/>
        <w:tblpPr w:leftFromText="180" w:rightFromText="180" w:vertAnchor="text" w:tblpY="1"/>
        <w:tblOverlap w:val="never"/>
        <w:tblW w:w="13176" w:type="dxa"/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577C4E" w:rsidRPr="00A92CEE" w:rsidTr="00F85D75">
        <w:tc>
          <w:tcPr>
            <w:tcW w:w="4392" w:type="dxa"/>
          </w:tcPr>
          <w:p w:rsidR="00577C4E" w:rsidRPr="00A92CEE" w:rsidRDefault="00577C4E" w:rsidP="00F85D75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 w:rsidRPr="00A92CE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Formative Assessment (Part A)</w:t>
            </w:r>
          </w:p>
        </w:tc>
        <w:tc>
          <w:tcPr>
            <w:tcW w:w="4392" w:type="dxa"/>
          </w:tcPr>
          <w:p w:rsidR="00577C4E" w:rsidRPr="00A92CEE" w:rsidRDefault="00577C4E" w:rsidP="00F85D75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 w:rsidRPr="00A92CE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Formative Assessment (Part B)</w:t>
            </w:r>
          </w:p>
        </w:tc>
        <w:tc>
          <w:tcPr>
            <w:tcW w:w="4392" w:type="dxa"/>
          </w:tcPr>
          <w:p w:rsidR="00577C4E" w:rsidRPr="00A92CEE" w:rsidRDefault="00577C4E" w:rsidP="00F85D75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 w:rsidRPr="00A92CE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Formative Assessment (Part C)</w:t>
            </w:r>
          </w:p>
        </w:tc>
      </w:tr>
      <w:tr w:rsidR="006A7D5A" w:rsidRPr="00A92CEE" w:rsidTr="00F85D75">
        <w:tc>
          <w:tcPr>
            <w:tcW w:w="4392" w:type="dxa"/>
          </w:tcPr>
          <w:p w:rsidR="006A7D5A" w:rsidRPr="00A92CEE" w:rsidRDefault="006A7D5A" w:rsidP="00F85D75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LU</w:t>
            </w:r>
            <w:r w:rsidR="00897D42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1-</w:t>
            </w:r>
            <w:r w:rsidR="00150287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5</w:t>
            </w:r>
          </w:p>
        </w:tc>
        <w:tc>
          <w:tcPr>
            <w:tcW w:w="4392" w:type="dxa"/>
          </w:tcPr>
          <w:p w:rsidR="006A7D5A" w:rsidRPr="00A92CEE" w:rsidRDefault="006A7D5A" w:rsidP="00F85D75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 w:rsidRPr="006A7D5A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LU</w:t>
            </w:r>
            <w:r w:rsidR="00897D42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6</w:t>
            </w:r>
            <w:r w:rsidR="00150287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11</w:t>
            </w:r>
          </w:p>
        </w:tc>
        <w:tc>
          <w:tcPr>
            <w:tcW w:w="4392" w:type="dxa"/>
          </w:tcPr>
          <w:p w:rsidR="006A7D5A" w:rsidRPr="00A92CEE" w:rsidRDefault="006A7D5A" w:rsidP="00F85D75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 w:rsidRPr="006A7D5A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LU</w:t>
            </w:r>
            <w:r w:rsidR="00897D42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 xml:space="preserve"> </w:t>
            </w:r>
            <w:r w:rsidRPr="006A7D5A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2</w:t>
            </w:r>
            <w:r w:rsidR="00150287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13</w:t>
            </w:r>
          </w:p>
        </w:tc>
      </w:tr>
      <w:tr w:rsidR="00577C4E" w:rsidRPr="00E23CCB" w:rsidTr="00F85D75">
        <w:tc>
          <w:tcPr>
            <w:tcW w:w="4392" w:type="dxa"/>
          </w:tcPr>
          <w:p w:rsidR="002D134D" w:rsidRDefault="002D134D" w:rsidP="00F85D75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operator is used for addition in C++?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*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+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-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/</w:t>
            </w:r>
          </w:p>
          <w:p w:rsidR="00A92CEE" w:rsidRDefault="00A92CEE" w:rsidP="00F85D75">
            <w:pPr>
              <w:ind w:left="72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92CEE" w:rsidRPr="00A92CEE" w:rsidRDefault="002D134D" w:rsidP="00F85D75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A92CE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does a C++ compiler do?</w:t>
            </w:r>
            <w:r w:rsidRPr="00A92CEE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A. Converts C++ code into </w:t>
            </w:r>
            <w:r w:rsidR="00194A1A">
              <w:rPr>
                <w:rFonts w:ascii="Arial" w:eastAsia="Times New Roman" w:hAnsi="Arial" w:cs="Arial"/>
                <w:sz w:val="24"/>
                <w:szCs w:val="24"/>
              </w:rPr>
              <w:t xml:space="preserve">  </w:t>
            </w:r>
            <w:r w:rsidRPr="00A92CEE">
              <w:rPr>
                <w:rFonts w:ascii="Arial" w:eastAsia="Times New Roman" w:hAnsi="Arial" w:cs="Arial"/>
                <w:sz w:val="24"/>
                <w:szCs w:val="24"/>
              </w:rPr>
              <w:t>machine code</w:t>
            </w:r>
            <w:r w:rsidRPr="00A92CEE">
              <w:rPr>
                <w:rFonts w:ascii="Arial" w:eastAsia="Times New Roman" w:hAnsi="Arial" w:cs="Arial"/>
                <w:sz w:val="24"/>
                <w:szCs w:val="24"/>
              </w:rPr>
              <w:br/>
              <w:t>B. Simulates electrical circuits</w:t>
            </w:r>
            <w:r w:rsidRPr="00A92CEE">
              <w:rPr>
                <w:rFonts w:ascii="Arial" w:eastAsia="Times New Roman" w:hAnsi="Arial" w:cs="Arial"/>
                <w:sz w:val="24"/>
                <w:szCs w:val="24"/>
              </w:rPr>
              <w:br/>
              <w:t>C. Designs circuit layouts</w:t>
            </w:r>
            <w:r w:rsidRPr="00A92CEE">
              <w:rPr>
                <w:rFonts w:ascii="Arial" w:eastAsia="Times New Roman" w:hAnsi="Arial" w:cs="Arial"/>
                <w:sz w:val="24"/>
                <w:szCs w:val="24"/>
              </w:rPr>
              <w:br/>
              <w:t>D. Controls hardware components</w:t>
            </w:r>
            <w:r w:rsidRPr="00A92CEE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data type is used to store a single character in C++?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int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float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char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string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is the purpose of conditional statements in C++?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A. Perform calculations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Handle input and output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Make decisions based on conditions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Repeatedly execute a block of code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What will the following code output: </w:t>
            </w:r>
            <w:r w:rsidRPr="00194A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cou</w:t>
            </w:r>
            <w:r w:rsidR="00194A1A" w:rsidRPr="00194A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</w:t>
            </w:r>
            <w:r w:rsidRPr="00194A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</w:t>
            </w:r>
            <w:r w:rsidRPr="00EF3D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&lt;&lt; 5 + 3;</w:t>
            </w: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53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8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3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Error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loop is used when the number of iterations is known in advance?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while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for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do-while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if-else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is the result of dividing two integers in C++?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Decimal result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Integer result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String result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Error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function is used for arithmetic operations like addition, subtraction, multiplication, and division?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A. </w:t>
            </w:r>
            <w:r w:rsidRPr="00E23CCB">
              <w:rPr>
                <w:rFonts w:ascii="Arial" w:eastAsia="Times New Roman" w:hAnsi="Arial" w:cs="Arial"/>
                <w:sz w:val="24"/>
                <w:szCs w:val="24"/>
              </w:rPr>
              <w:t>calc (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t>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B. </w:t>
            </w:r>
            <w:r w:rsidRPr="00E23CCB">
              <w:rPr>
                <w:rFonts w:ascii="Arial" w:eastAsia="Times New Roman" w:hAnsi="Arial" w:cs="Arial"/>
                <w:sz w:val="24"/>
                <w:szCs w:val="24"/>
              </w:rPr>
              <w:t>arithmetic (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t>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operator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None of the above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does a function in C++ do?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Performs repetitive tasks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Organizes code into reusable blocks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Controls input and output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Handles circuit design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is the command to output results to the screen in C++?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A. </w:t>
            </w:r>
            <w:r w:rsidR="00B31758" w:rsidRPr="00EF3D44">
              <w:rPr>
                <w:rFonts w:ascii="Arial" w:eastAsia="Times New Roman" w:hAnsi="Arial" w:cs="Arial"/>
                <w:sz w:val="24"/>
                <w:szCs w:val="24"/>
              </w:rPr>
              <w:t>print (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t>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B. </w:t>
            </w:r>
            <w:r w:rsidR="00B31758" w:rsidRPr="00EF3D44">
              <w:rPr>
                <w:rFonts w:ascii="Arial" w:eastAsia="Times New Roman" w:hAnsi="Arial" w:cs="Arial"/>
                <w:sz w:val="24"/>
                <w:szCs w:val="24"/>
              </w:rPr>
              <w:t>output (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t>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cou</w:t>
            </w:r>
            <w:r w:rsidR="0067134C">
              <w:rPr>
                <w:rFonts w:ascii="Arial" w:eastAsia="Times New Roman" w:hAnsi="Arial" w:cs="Arial"/>
                <w:sz w:val="24"/>
                <w:szCs w:val="24"/>
              </w:rPr>
              <w:t>n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t>t()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display()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operator is used for multiplication in C++?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+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*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-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/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is the default value of an uninitialized integer in C++?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0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Null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Undefined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D. 1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function in C++ allows you to input values from the user?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A. </w:t>
            </w:r>
            <w:r w:rsidR="00F35BEA" w:rsidRPr="00E23CCB">
              <w:rPr>
                <w:rFonts w:ascii="Arial" w:eastAsia="Times New Roman" w:hAnsi="Arial" w:cs="Arial"/>
                <w:sz w:val="24"/>
                <w:szCs w:val="24"/>
              </w:rPr>
              <w:t>Cin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B. </w:t>
            </w:r>
            <w:r w:rsidR="00F35BEA" w:rsidRPr="00E23CCB">
              <w:rPr>
                <w:rFonts w:ascii="Arial" w:eastAsia="Times New Roman" w:hAnsi="Arial" w:cs="Arial"/>
                <w:sz w:val="24"/>
                <w:szCs w:val="24"/>
              </w:rPr>
              <w:t>input (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t>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C. </w:t>
            </w:r>
            <w:r w:rsidR="00F35BEA" w:rsidRPr="00E23CCB">
              <w:rPr>
                <w:rFonts w:ascii="Arial" w:eastAsia="Times New Roman" w:hAnsi="Arial" w:cs="Arial"/>
                <w:sz w:val="24"/>
                <w:szCs w:val="24"/>
              </w:rPr>
              <w:t>enter (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t>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D. </w:t>
            </w:r>
            <w:r w:rsidR="00F35BEA" w:rsidRPr="00E23CCB">
              <w:rPr>
                <w:rFonts w:ascii="Arial" w:eastAsia="Times New Roman" w:hAnsi="Arial" w:cs="Arial"/>
                <w:sz w:val="24"/>
                <w:szCs w:val="24"/>
              </w:rPr>
              <w:t>get (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t>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loop would you use to repeat a block of code a specific number of times?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for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while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do-while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if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What is the output of the following code: </w:t>
            </w:r>
            <w:r w:rsidRPr="00897D4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cou</w:t>
            </w:r>
            <w:r w:rsidR="00897D4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</w:t>
            </w:r>
            <w:r w:rsidRPr="00897D4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t&lt;&lt; 5 * 2;?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10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2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12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5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of these is NOT a valid C++ data type?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int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double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string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voltage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 xml:space="preserve">What does the </w:t>
            </w:r>
            <w:r w:rsidRPr="00897D4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</w:t>
            </w: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loop in C++ do?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Repeats code while a condition is true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Repeats code a specified number of times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Performs arithmetic operations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Defines variables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What is the result of </w:t>
            </w:r>
            <w:r w:rsidRPr="00EF3D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10 % 3</w:t>
            </w: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in C++?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1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3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7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10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F3D44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What does </w:t>
            </w:r>
            <w:r w:rsidRPr="00194A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cou</w:t>
            </w:r>
            <w:r w:rsidR="00194A1A" w:rsidRPr="00194A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</w:t>
            </w:r>
            <w:r w:rsidRPr="00194A1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</w:t>
            </w: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represent in C++?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Output stream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Input stream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File input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File output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D134D" w:rsidRPr="00E23CCB" w:rsidRDefault="002D134D" w:rsidP="00F85D7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of the following is used for debugging in C++?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Print statements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Syntax check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Testing and error fixing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Variable declarations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Default="00D76744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Pr="00E23CCB" w:rsidRDefault="005C2057" w:rsidP="00F85D7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20406E" w:rsidRPr="00E23CCB" w:rsidRDefault="0020406E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23CCB">
              <w:rPr>
                <w:rFonts w:ascii="Arial" w:hAnsi="Arial" w:cs="Arial"/>
                <w:b/>
                <w:sz w:val="24"/>
              </w:rPr>
              <w:t>Answer Keys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37"/>
              <w:gridCol w:w="1319"/>
              <w:gridCol w:w="1610"/>
            </w:tblGrid>
            <w:tr w:rsidR="0020406E" w:rsidRPr="005B2EFF" w:rsidTr="0037694E">
              <w:tc>
                <w:tcPr>
                  <w:tcW w:w="1345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1.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 B </w:t>
                  </w:r>
                </w:p>
              </w:tc>
              <w:tc>
                <w:tcPr>
                  <w:tcW w:w="1440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2. 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1770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3.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>C</w:t>
                  </w:r>
                </w:p>
              </w:tc>
            </w:tr>
            <w:tr w:rsidR="0020406E" w:rsidRPr="005B2EFF" w:rsidTr="0037694E">
              <w:tc>
                <w:tcPr>
                  <w:tcW w:w="1345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4.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 C</w:t>
                  </w:r>
                </w:p>
              </w:tc>
              <w:tc>
                <w:tcPr>
                  <w:tcW w:w="1440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5.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 B</w:t>
                  </w:r>
                </w:p>
              </w:tc>
              <w:tc>
                <w:tcPr>
                  <w:tcW w:w="1770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6.  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>B</w:t>
                  </w:r>
                </w:p>
              </w:tc>
            </w:tr>
            <w:tr w:rsidR="0020406E" w:rsidRPr="005B2EFF" w:rsidTr="0037694E">
              <w:tc>
                <w:tcPr>
                  <w:tcW w:w="1345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7. 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1440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8.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 D</w:t>
                  </w:r>
                </w:p>
              </w:tc>
              <w:tc>
                <w:tcPr>
                  <w:tcW w:w="1770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9.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 B</w:t>
                  </w:r>
                </w:p>
              </w:tc>
            </w:tr>
            <w:tr w:rsidR="0020406E" w:rsidRPr="005B2EFF" w:rsidTr="0037694E">
              <w:tc>
                <w:tcPr>
                  <w:tcW w:w="1345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10. 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1440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11.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 B</w:t>
                  </w:r>
                </w:p>
              </w:tc>
              <w:tc>
                <w:tcPr>
                  <w:tcW w:w="1770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12. 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>C</w:t>
                  </w:r>
                </w:p>
              </w:tc>
            </w:tr>
            <w:tr w:rsidR="0020406E" w:rsidRPr="005B2EFF" w:rsidTr="0037694E">
              <w:tc>
                <w:tcPr>
                  <w:tcW w:w="1345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13. 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1440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14. 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1770" w:type="dxa"/>
                </w:tcPr>
                <w:p w:rsidR="0020406E" w:rsidRPr="005B2EFF" w:rsidRDefault="0020406E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15.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 A</w:t>
                  </w:r>
                </w:p>
              </w:tc>
            </w:tr>
            <w:tr w:rsidR="00172383" w:rsidRPr="005B2EFF" w:rsidTr="0037694E">
              <w:tc>
                <w:tcPr>
                  <w:tcW w:w="1345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16. D</w:t>
                  </w:r>
                </w:p>
              </w:tc>
              <w:tc>
                <w:tcPr>
                  <w:tcW w:w="144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17. B </w:t>
                  </w:r>
                </w:p>
              </w:tc>
              <w:tc>
                <w:tcPr>
                  <w:tcW w:w="177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18. A</w:t>
                  </w:r>
                </w:p>
              </w:tc>
            </w:tr>
            <w:tr w:rsidR="00172383" w:rsidRPr="005B2EFF" w:rsidTr="0037694E">
              <w:tc>
                <w:tcPr>
                  <w:tcW w:w="1345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19. A</w:t>
                  </w:r>
                </w:p>
              </w:tc>
              <w:tc>
                <w:tcPr>
                  <w:tcW w:w="144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20. C</w:t>
                  </w:r>
                </w:p>
              </w:tc>
              <w:tc>
                <w:tcPr>
                  <w:tcW w:w="177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</w:p>
              </w:tc>
            </w:tr>
          </w:tbl>
          <w:p w:rsidR="001F13DF" w:rsidRPr="00E23CCB" w:rsidRDefault="001F13DF" w:rsidP="00F85D75">
            <w:pPr>
              <w:rPr>
                <w:rFonts w:ascii="Arial" w:hAnsi="Arial" w:cs="Arial"/>
                <w:b/>
                <w:bCs/>
                <w:color w:val="3A3A3A"/>
                <w:sz w:val="26"/>
                <w:szCs w:val="26"/>
                <w:shd w:val="clear" w:color="auto" w:fill="FFFFFF"/>
              </w:rPr>
            </w:pPr>
          </w:p>
          <w:p w:rsidR="002D134D" w:rsidRPr="00E23CCB" w:rsidRDefault="002D134D" w:rsidP="00F85D75">
            <w:pPr>
              <w:rPr>
                <w:rFonts w:ascii="Arial" w:hAnsi="Arial" w:cs="Arial"/>
                <w:b/>
                <w:bCs/>
                <w:color w:val="3A3A3A"/>
                <w:sz w:val="26"/>
                <w:szCs w:val="26"/>
                <w:shd w:val="clear" w:color="auto" w:fill="FFFFFF"/>
              </w:rPr>
            </w:pPr>
          </w:p>
          <w:p w:rsidR="001F13DF" w:rsidRPr="00E23CCB" w:rsidRDefault="001F13DF" w:rsidP="00F85D7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92" w:type="dxa"/>
          </w:tcPr>
          <w:p w:rsidR="0076106A" w:rsidRDefault="0067134C" w:rsidP="00DE46EE">
            <w:pPr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76106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What is the main function of MULTISIM in electrical technology?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A. Programming PLCs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B. Circuit simulation and analysis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C. Writing software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D</w:t>
            </w:r>
            <w:r w:rsidR="0076106A" w:rsidRPr="0076106A">
              <w:rPr>
                <w:rFonts w:ascii="Arial" w:eastAsia="Times New Roman" w:hAnsi="Arial" w:cs="Arial"/>
                <w:sz w:val="24"/>
                <w:szCs w:val="24"/>
              </w:rPr>
              <w:t>. Designing hardware components</w:t>
            </w:r>
          </w:p>
          <w:p w:rsidR="00DE46EE" w:rsidRDefault="00DE46EE" w:rsidP="00DE46EE">
            <w:pPr>
              <w:ind w:left="72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13DED" w:rsidRDefault="0067134C" w:rsidP="00E13DED">
            <w:pPr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13D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component in MULTISIM is used to simulate a rectifier circuit?</w:t>
            </w:r>
            <w:r w:rsidRPr="00E13DED">
              <w:rPr>
                <w:rFonts w:ascii="Arial" w:eastAsia="Times New Roman" w:hAnsi="Arial" w:cs="Arial"/>
                <w:sz w:val="24"/>
                <w:szCs w:val="24"/>
              </w:rPr>
              <w:br/>
              <w:t>A. Diode</w:t>
            </w:r>
            <w:r w:rsidRPr="00E13DED">
              <w:rPr>
                <w:rFonts w:ascii="Arial" w:eastAsia="Times New Roman" w:hAnsi="Arial" w:cs="Arial"/>
                <w:sz w:val="24"/>
                <w:szCs w:val="24"/>
              </w:rPr>
              <w:br/>
              <w:t>B. Re</w:t>
            </w:r>
            <w:r w:rsidR="00E13DED">
              <w:rPr>
                <w:rFonts w:ascii="Arial" w:eastAsia="Times New Roman" w:hAnsi="Arial" w:cs="Arial"/>
                <w:sz w:val="24"/>
                <w:szCs w:val="24"/>
              </w:rPr>
              <w:t>sistor</w:t>
            </w:r>
            <w:r w:rsidR="00E13DED">
              <w:rPr>
                <w:rFonts w:ascii="Arial" w:eastAsia="Times New Roman" w:hAnsi="Arial" w:cs="Arial"/>
                <w:sz w:val="24"/>
                <w:szCs w:val="24"/>
              </w:rPr>
              <w:br/>
              <w:t>C. Capacitor</w:t>
            </w:r>
            <w:r w:rsidR="00E13DED">
              <w:rPr>
                <w:rFonts w:ascii="Arial" w:eastAsia="Times New Roman" w:hAnsi="Arial" w:cs="Arial"/>
                <w:sz w:val="24"/>
                <w:szCs w:val="24"/>
              </w:rPr>
              <w:br/>
              <w:t>D. Inductor</w:t>
            </w:r>
          </w:p>
          <w:p w:rsidR="00E13DED" w:rsidRDefault="00E13DED" w:rsidP="00E13DED">
            <w:pPr>
              <w:pStyle w:val="List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76744" w:rsidRPr="00E13DED" w:rsidRDefault="00D76744" w:rsidP="00E13DED">
            <w:pPr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13D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trigonometric function calculates the ratio of opposite to hypotenuse?</w:t>
            </w:r>
            <w:r w:rsidRPr="00E13DED">
              <w:rPr>
                <w:rFonts w:ascii="Arial" w:eastAsia="Times New Roman" w:hAnsi="Arial" w:cs="Arial"/>
                <w:sz w:val="24"/>
                <w:szCs w:val="24"/>
              </w:rPr>
              <w:br/>
              <w:t>A. Cosine</w:t>
            </w:r>
            <w:r w:rsidRPr="00E13DED">
              <w:rPr>
                <w:rFonts w:ascii="Arial" w:eastAsia="Times New Roman" w:hAnsi="Arial" w:cs="Arial"/>
                <w:sz w:val="24"/>
                <w:szCs w:val="24"/>
              </w:rPr>
              <w:br/>
              <w:t>B. Sine</w:t>
            </w:r>
            <w:r w:rsidRPr="00E13DED">
              <w:rPr>
                <w:rFonts w:ascii="Arial" w:eastAsia="Times New Roman" w:hAnsi="Arial" w:cs="Arial"/>
                <w:sz w:val="24"/>
                <w:szCs w:val="24"/>
              </w:rPr>
              <w:br/>
              <w:t>C. Tangent</w:t>
            </w:r>
            <w:r w:rsidRPr="00E13DED">
              <w:rPr>
                <w:rFonts w:ascii="Arial" w:eastAsia="Times New Roman" w:hAnsi="Arial" w:cs="Arial"/>
                <w:sz w:val="24"/>
                <w:szCs w:val="24"/>
              </w:rPr>
              <w:br/>
              <w:t>D. Arcsine</w:t>
            </w:r>
            <w:r w:rsidRPr="00E13DED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What does 'L' represent in an </w:t>
            </w: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RLC circuit?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Load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Light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Inductance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Length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component is used to calculate impedance in RLC circuits?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Resistor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Capacitor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Inductor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All of the above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is the impedance of a series RLC circuit?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Resistance only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Reactance only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Combination of resistance and reactance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Voltage drop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is the purpose of trigonometric functions in electrical circuits?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To calculate phase shift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To perform arithmetic calculations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To design components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To analyze signal processing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does cosine measure?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Opposite to adjacent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B. Adjacent to hypotenuse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Adjacent to opposite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Hypotenuse to adjacent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happens when inductive reactance equals capacitive reactance in an RLC circuit?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The circuit becomes resistive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The impedance is minimized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The circuit is short-circuited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The voltage is zero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is the phase difference between voltage and current in a purely resistive circuit?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90°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180°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0°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45°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is the formula for calculating impedance in a series RLC circuit?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Z = √(R² + (Xl - Xc)²)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Z = √(R² + Xl²)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Z = R + (Xl + Xc)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Z = (R + Xl + Xc)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happens at resonance in an RLC circuit?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Maximum current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Maximum impedance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Minimum current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D. Minimum voltage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How does the impedance of an RLC circuit change with increasing frequency?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It remains constant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It decreases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It increases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It fluctuates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does the capacitor do in an RLC circuit at higher frequencies?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Acts as an open circuit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Acts as a short circuit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Increases impedance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Has no effect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In an RLC circuit, what happens when the resonance frequency is exceeded?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The impedance increases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The current decreases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The voltage decreases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The impedance decreases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does the phase shift represent in an RLC circuit?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The difference in voltage and current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The sum of resistances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The difference between reactance and resistance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D. The angle between voltage and current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component stores energy in the magnetic field in an RLC circuit?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Capacitor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Inductor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Resistor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Switch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In an RLC circuit, what is the effect of increasing the resistance?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It increases the phase shift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It decreases the overall impedance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It increases current flow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It affects the voltage drop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is the total impedance of a series RLC circuit at resonance?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Zero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Infinite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Equal to the resistance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Equal to the reactance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formula is used to calculate the total impedance in a parallel RLC circuit?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Z = 1 / (1/R + 1/Xl + 1/Xc)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Z = √(R² + (Xl - Xc)²)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 Z = (R + Xl + Xc)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Z = R + (Xl * Xc)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In a series RLC circuit, how is resonance determined?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By the equality of inductive and capacitive reactance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By the sum of the resistance and reactance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By the frequency of the power supply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By the value of the capacitor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B0430E" w:rsidRDefault="00D76744" w:rsidP="00E13DED">
            <w:pPr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In a purely capacitive RLC circuit, the current is: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In phase with voltage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180 degrees out of phase with voltage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90 degrees ou</w:t>
            </w:r>
            <w:r w:rsidR="00037B7A">
              <w:rPr>
                <w:rFonts w:ascii="Arial" w:eastAsia="Times New Roman" w:hAnsi="Arial" w:cs="Arial"/>
                <w:sz w:val="24"/>
                <w:szCs w:val="24"/>
              </w:rPr>
              <w:t>t of phase with voltage</w:t>
            </w:r>
            <w:r w:rsidR="00037B7A">
              <w:rPr>
                <w:rFonts w:ascii="Arial" w:eastAsia="Times New Roman" w:hAnsi="Arial" w:cs="Arial"/>
                <w:sz w:val="24"/>
                <w:szCs w:val="24"/>
              </w:rPr>
              <w:br/>
              <w:t>D. Zero</w:t>
            </w:r>
            <w:r w:rsidR="00037B7A" w:rsidRPr="0067134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B0430E" w:rsidRPr="00B0430E" w:rsidRDefault="00B0430E" w:rsidP="00E13DED">
            <w:pPr>
              <w:ind w:left="72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B6855" w:rsidRDefault="00037B7A" w:rsidP="00AB6855">
            <w:pPr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67134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type of circuit can be simulated using PSPICE?</w:t>
            </w:r>
            <w:r w:rsidRPr="0067134C">
              <w:rPr>
                <w:rFonts w:ascii="Arial" w:eastAsia="Times New Roman" w:hAnsi="Arial" w:cs="Arial"/>
                <w:sz w:val="24"/>
                <w:szCs w:val="24"/>
              </w:rPr>
              <w:br/>
              <w:t>A. AC circuits</w:t>
            </w:r>
            <w:r w:rsidRPr="0067134C">
              <w:rPr>
                <w:rFonts w:ascii="Arial" w:eastAsia="Times New Roman" w:hAnsi="Arial" w:cs="Arial"/>
                <w:sz w:val="24"/>
                <w:szCs w:val="24"/>
              </w:rPr>
              <w:br/>
              <w:t>B. DC circuits</w:t>
            </w:r>
            <w:r w:rsidRPr="0067134C">
              <w:rPr>
                <w:rFonts w:ascii="Arial" w:eastAsia="Times New Roman" w:hAnsi="Arial" w:cs="Arial"/>
                <w:sz w:val="24"/>
                <w:szCs w:val="24"/>
              </w:rPr>
              <w:br/>
              <w:t>C. Both analog and digital circuits</w:t>
            </w:r>
            <w:r w:rsidRPr="0067134C">
              <w:rPr>
                <w:rFonts w:ascii="Arial" w:eastAsia="Times New Roman" w:hAnsi="Arial" w:cs="Arial"/>
                <w:sz w:val="24"/>
                <w:szCs w:val="24"/>
              </w:rPr>
              <w:br/>
              <w:t>D. Only power supply circuits</w:t>
            </w:r>
            <w:r w:rsidR="00E13DED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AB6855" w:rsidRPr="00AB6855" w:rsidRDefault="00AB6855" w:rsidP="00AB68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671E9C" w:rsidRPr="00EF3D44" w:rsidRDefault="00671E9C" w:rsidP="00F85D75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76106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Which software is used for simulating electrical circuits </w:t>
            </w:r>
            <w:r w:rsidRPr="0076106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and systems in real-time?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A. PSPICE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B. Logix Pro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C. MULTISIM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D. MATLAB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20406E" w:rsidRPr="00E23CCB" w:rsidRDefault="0020406E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23CCB">
              <w:rPr>
                <w:rFonts w:ascii="Arial" w:hAnsi="Arial" w:cs="Arial"/>
                <w:b/>
                <w:sz w:val="24"/>
              </w:rPr>
              <w:t>Answer Keys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44"/>
              <w:gridCol w:w="1323"/>
              <w:gridCol w:w="1599"/>
            </w:tblGrid>
            <w:tr w:rsidR="00172383" w:rsidRPr="005B2EFF" w:rsidTr="0037694E">
              <w:tc>
                <w:tcPr>
                  <w:tcW w:w="1345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1. B    </w:t>
                  </w:r>
                </w:p>
              </w:tc>
              <w:tc>
                <w:tcPr>
                  <w:tcW w:w="144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2.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177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3.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B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</w:p>
              </w:tc>
            </w:tr>
            <w:tr w:rsidR="00172383" w:rsidRPr="005B2EFF" w:rsidTr="0037694E">
              <w:tc>
                <w:tcPr>
                  <w:tcW w:w="1345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4. C   </w:t>
                  </w:r>
                </w:p>
              </w:tc>
              <w:tc>
                <w:tcPr>
                  <w:tcW w:w="144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5.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D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</w:p>
              </w:tc>
              <w:tc>
                <w:tcPr>
                  <w:tcW w:w="177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6.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C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  </w:t>
                  </w:r>
                </w:p>
              </w:tc>
            </w:tr>
            <w:tr w:rsidR="00172383" w:rsidRPr="005B2EFF" w:rsidTr="0037694E">
              <w:tc>
                <w:tcPr>
                  <w:tcW w:w="1345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7.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A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   </w:t>
                  </w:r>
                </w:p>
              </w:tc>
              <w:tc>
                <w:tcPr>
                  <w:tcW w:w="144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8.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B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  </w:t>
                  </w:r>
                </w:p>
              </w:tc>
              <w:tc>
                <w:tcPr>
                  <w:tcW w:w="177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9.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B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  </w:t>
                  </w:r>
                </w:p>
              </w:tc>
            </w:tr>
            <w:tr w:rsidR="00172383" w:rsidRPr="005B2EFF" w:rsidTr="0037694E">
              <w:tc>
                <w:tcPr>
                  <w:tcW w:w="1345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10.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144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11.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A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</w:p>
              </w:tc>
              <w:tc>
                <w:tcPr>
                  <w:tcW w:w="177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12.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A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</w:p>
              </w:tc>
            </w:tr>
            <w:tr w:rsidR="00172383" w:rsidRPr="005B2EFF" w:rsidTr="0037694E">
              <w:tc>
                <w:tcPr>
                  <w:tcW w:w="1345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13.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144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14.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177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15.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A</w:t>
                  </w:r>
                </w:p>
              </w:tc>
            </w:tr>
            <w:tr w:rsidR="00172383" w:rsidRPr="005B2EFF" w:rsidTr="0037694E">
              <w:tc>
                <w:tcPr>
                  <w:tcW w:w="1345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16.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D</w:t>
                  </w:r>
                </w:p>
              </w:tc>
              <w:tc>
                <w:tcPr>
                  <w:tcW w:w="144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17.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177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18. A</w:t>
                  </w:r>
                </w:p>
              </w:tc>
            </w:tr>
            <w:tr w:rsidR="00172383" w:rsidRPr="005B2EFF" w:rsidTr="0037694E">
              <w:tc>
                <w:tcPr>
                  <w:tcW w:w="1345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19.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1440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20. </w:t>
                  </w:r>
                  <w:r w:rsidR="00F85D75" w:rsidRPr="005B2EFF">
                    <w:rPr>
                      <w:rFonts w:ascii="Arial" w:hAnsi="Arial" w:cs="Arial"/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1770" w:type="dxa"/>
                </w:tcPr>
                <w:p w:rsidR="00172383" w:rsidRPr="005B2EFF" w:rsidRDefault="00F85D75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21. A</w:t>
                  </w:r>
                </w:p>
              </w:tc>
            </w:tr>
            <w:tr w:rsidR="00F85D75" w:rsidRPr="005B2EFF" w:rsidTr="0037694E">
              <w:tc>
                <w:tcPr>
                  <w:tcW w:w="1345" w:type="dxa"/>
                </w:tcPr>
                <w:p w:rsidR="00F85D75" w:rsidRPr="005B2EFF" w:rsidRDefault="00F85D75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22.C</w:t>
                  </w:r>
                </w:p>
              </w:tc>
              <w:tc>
                <w:tcPr>
                  <w:tcW w:w="1440" w:type="dxa"/>
                </w:tcPr>
                <w:p w:rsidR="00F85D75" w:rsidRPr="005B2EFF" w:rsidRDefault="0076106A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23.C</w:t>
                  </w:r>
                </w:p>
              </w:tc>
              <w:tc>
                <w:tcPr>
                  <w:tcW w:w="1770" w:type="dxa"/>
                </w:tcPr>
                <w:p w:rsidR="00F85D75" w:rsidRPr="005B2EFF" w:rsidRDefault="00671E9C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24.C</w:t>
                  </w:r>
                </w:p>
              </w:tc>
            </w:tr>
          </w:tbl>
          <w:p w:rsidR="002D134D" w:rsidRPr="00E23CCB" w:rsidRDefault="002D134D" w:rsidP="00F85D75">
            <w:pPr>
              <w:rPr>
                <w:rFonts w:ascii="Arial" w:hAnsi="Arial" w:cs="Arial"/>
                <w:sz w:val="26"/>
                <w:szCs w:val="26"/>
              </w:rPr>
            </w:pPr>
          </w:p>
          <w:p w:rsidR="002D134D" w:rsidRPr="00E23CCB" w:rsidRDefault="002D134D" w:rsidP="00F85D7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92" w:type="dxa"/>
          </w:tcPr>
          <w:p w:rsidR="00D76744" w:rsidRPr="00EF3D44" w:rsidRDefault="00D76744" w:rsidP="00F85D7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What is the primary function of a PLC?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Perform complex mathematical calculations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Simulate electrical components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Control industrial automation processes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Analyze circuit behavior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of the following is used to program a PLC?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Ladder logic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C++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Python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Assembly language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role does a capacitor play in an RLC circuit?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It stores energy in the magnetic field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It stores energy in the electric field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It controls current flow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It adjusts the impedance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671E9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What software can be used to </w:t>
            </w: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simulate the behavior of power systems?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PSPICE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Logix Pro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MATLAB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MULTISIM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In PLC programming, which instruction is used for controlling time delays?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Timer instruction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Counter instruction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Compare instruction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Bit logic instruction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of the following is a feature of PLC ladder logic?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It is used for circuit simulation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It uses graphical diagrams to represent control logic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It requires assembly language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It controls only DC circuits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is the first step in PLC programming?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Writing the code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Installing the simulation software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Designing the circuit layout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Setting up the hardware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What is the output of a PLC </w:t>
            </w: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timer instruction?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A delayed signal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A resistance value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A control signal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A voltage value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of the following devices is typically used in PLC systems?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Inductor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Microcontroller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CPU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Oscilloscope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tool is used to verify PLC program execution?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Multimeter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PLC simulator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Oscilloscope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D. Logic </w:t>
            </w:r>
            <w:r w:rsidR="00F35BEA" w:rsidRPr="00E23CCB">
              <w:rPr>
                <w:rFonts w:ascii="Arial" w:eastAsia="Times New Roman" w:hAnsi="Arial" w:cs="Arial"/>
                <w:sz w:val="24"/>
                <w:szCs w:val="24"/>
              </w:rPr>
              <w:t>analyser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does the Logix Pro PLC simulator do?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Simulates ladder logic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B. </w:t>
            </w:r>
            <w:r w:rsidR="00F35BEA" w:rsidRPr="00E23CCB">
              <w:rPr>
                <w:rFonts w:ascii="Arial" w:eastAsia="Times New Roman" w:hAnsi="Arial" w:cs="Arial"/>
                <w:sz w:val="24"/>
                <w:szCs w:val="24"/>
              </w:rPr>
              <w:t>Analysis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t xml:space="preserve"> voltage levels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C. Tests </w:t>
            </w:r>
            <w:r w:rsidR="00F35BEA" w:rsidRPr="00E23CCB">
              <w:rPr>
                <w:rFonts w:ascii="Arial" w:eastAsia="Times New Roman" w:hAnsi="Arial" w:cs="Arial"/>
                <w:sz w:val="24"/>
                <w:szCs w:val="24"/>
              </w:rPr>
              <w:t>analogue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t xml:space="preserve"> circuits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Designs PCB layouts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EF3D44" w:rsidRDefault="00D76744" w:rsidP="00F85D7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does a PLC "Examine ON" function do?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Turns on the device if the condition is true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B. Turns off the device if the 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condition is true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Delays the output action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Starts the program execution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D76744" w:rsidRPr="00671E9C" w:rsidRDefault="00D76744" w:rsidP="00671E9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F3D4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What does a PLC counter instruction do?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A. It counts the number of times a condition is true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B. It delays the program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C. It compares two values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  <w:t>D. It controls the current flow</w:t>
            </w:r>
            <w:r w:rsidRPr="00EF3D44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671E9C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AB6855" w:rsidRDefault="00D76744" w:rsidP="00AB6855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76106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In PLC programming, what does a timer instruction control?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A. The amount of voltage applied to a circuit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B. The delay of an action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C. The resistance of a circuit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  <w:t>D. The frequency of signals</w:t>
            </w:r>
            <w:r w:rsidRPr="0076106A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:rsidR="00AB6855" w:rsidRPr="00AB6855" w:rsidRDefault="00AB6855" w:rsidP="00342512">
            <w:pPr>
              <w:numPr>
                <w:ilvl w:val="0"/>
                <w:numId w:val="1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Which of the following Extension is used for ++ ?</w:t>
            </w:r>
          </w:p>
          <w:p w:rsidR="00AB6855" w:rsidRPr="00AB6855" w:rsidRDefault="00AB6855" w:rsidP="00342512">
            <w:pPr>
              <w:ind w:left="720"/>
              <w:rPr>
                <w:rFonts w:ascii="Arial" w:eastAsia="Times New Roman" w:hAnsi="Arial" w:cs="Arial"/>
                <w:sz w:val="24"/>
                <w:szCs w:val="24"/>
              </w:rPr>
            </w:pPr>
            <w:r w:rsidRPr="00AB6855">
              <w:rPr>
                <w:rFonts w:ascii="Arial" w:eastAsia="Times New Roman" w:hAnsi="Arial" w:cs="Arial"/>
                <w:sz w:val="24"/>
                <w:szCs w:val="24"/>
              </w:rPr>
              <w:t xml:space="preserve">A.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ppc</w:t>
            </w:r>
            <w:r w:rsidRPr="00AB6855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B.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pcc</w:t>
            </w:r>
            <w:r w:rsidRPr="00AB6855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C.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cpp</w:t>
            </w:r>
            <w:r w:rsidRPr="00AB6855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D.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None of Above</w:t>
            </w:r>
          </w:p>
          <w:p w:rsidR="00AB6855" w:rsidRDefault="00AB6855" w:rsidP="00AB685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B6855" w:rsidRDefault="00AB6855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F5613B" w:rsidRDefault="00F5613B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C2057" w:rsidRDefault="005C2057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20406E" w:rsidRPr="00E23CCB" w:rsidRDefault="0020406E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23CCB">
              <w:rPr>
                <w:rFonts w:ascii="Arial" w:hAnsi="Arial" w:cs="Arial"/>
                <w:b/>
                <w:sz w:val="24"/>
              </w:rPr>
              <w:t>Answer Keys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38"/>
              <w:gridCol w:w="1321"/>
              <w:gridCol w:w="1607"/>
            </w:tblGrid>
            <w:tr w:rsidR="00172383" w:rsidRPr="005B2EFF" w:rsidTr="0076106A">
              <w:tc>
                <w:tcPr>
                  <w:tcW w:w="1238" w:type="dxa"/>
                </w:tcPr>
                <w:p w:rsidR="00172383" w:rsidRPr="005B2EFF" w:rsidRDefault="0076106A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1.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 C  </w:t>
                  </w:r>
                </w:p>
              </w:tc>
              <w:tc>
                <w:tcPr>
                  <w:tcW w:w="1321" w:type="dxa"/>
                </w:tcPr>
                <w:p w:rsidR="00172383" w:rsidRPr="005B2EFF" w:rsidRDefault="0076106A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2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. A  </w:t>
                  </w:r>
                </w:p>
              </w:tc>
              <w:tc>
                <w:tcPr>
                  <w:tcW w:w="1607" w:type="dxa"/>
                </w:tcPr>
                <w:p w:rsidR="00172383" w:rsidRPr="005B2EFF" w:rsidRDefault="0076106A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3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. B  </w:t>
                  </w:r>
                </w:p>
              </w:tc>
            </w:tr>
            <w:tr w:rsidR="00172383" w:rsidRPr="005B2EFF" w:rsidTr="0076106A">
              <w:tc>
                <w:tcPr>
                  <w:tcW w:w="1238" w:type="dxa"/>
                </w:tcPr>
                <w:p w:rsidR="00172383" w:rsidRPr="005B2EFF" w:rsidRDefault="0076106A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4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. A   </w:t>
                  </w:r>
                </w:p>
              </w:tc>
              <w:tc>
                <w:tcPr>
                  <w:tcW w:w="1321" w:type="dxa"/>
                </w:tcPr>
                <w:p w:rsidR="00172383" w:rsidRPr="005B2EFF" w:rsidRDefault="0076106A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5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. </w:t>
                  </w:r>
                  <w:r w:rsidR="00671E9C" w:rsidRPr="005B2EFF">
                    <w:rPr>
                      <w:rFonts w:ascii="Arial" w:hAnsi="Arial" w:cs="Arial"/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1607" w:type="dxa"/>
                </w:tcPr>
                <w:p w:rsidR="00172383" w:rsidRPr="005B2EFF" w:rsidRDefault="0076106A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6</w:t>
                  </w:r>
                  <w:r w:rsidR="00671E9C" w:rsidRPr="005B2EFF">
                    <w:rPr>
                      <w:rFonts w:ascii="Arial" w:hAnsi="Arial" w:cs="Arial"/>
                      <w:b/>
                      <w:sz w:val="24"/>
                    </w:rPr>
                    <w:t>. B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</w:p>
              </w:tc>
            </w:tr>
            <w:tr w:rsidR="00172383" w:rsidRPr="005B2EFF" w:rsidTr="0076106A">
              <w:tc>
                <w:tcPr>
                  <w:tcW w:w="1238" w:type="dxa"/>
                </w:tcPr>
                <w:p w:rsidR="00172383" w:rsidRPr="005B2EFF" w:rsidRDefault="0076106A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7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>. B</w:t>
                  </w:r>
                </w:p>
              </w:tc>
              <w:tc>
                <w:tcPr>
                  <w:tcW w:w="1321" w:type="dxa"/>
                </w:tcPr>
                <w:p w:rsidR="00172383" w:rsidRPr="005B2EFF" w:rsidRDefault="0076106A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8</w:t>
                  </w:r>
                  <w:r w:rsidR="00671E9C" w:rsidRPr="005B2EFF">
                    <w:rPr>
                      <w:rFonts w:ascii="Arial" w:hAnsi="Arial" w:cs="Arial"/>
                      <w:b/>
                      <w:sz w:val="24"/>
                    </w:rPr>
                    <w:t>. A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</w:p>
              </w:tc>
              <w:tc>
                <w:tcPr>
                  <w:tcW w:w="1607" w:type="dxa"/>
                </w:tcPr>
                <w:p w:rsidR="00172383" w:rsidRPr="005B2EFF" w:rsidRDefault="0076106A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9</w:t>
                  </w:r>
                  <w:r w:rsidR="00172383" w:rsidRPr="005B2EFF">
                    <w:rPr>
                      <w:rFonts w:ascii="Arial" w:hAnsi="Arial" w:cs="Arial"/>
                      <w:b/>
                      <w:sz w:val="24"/>
                    </w:rPr>
                    <w:t xml:space="preserve">. </w:t>
                  </w:r>
                  <w:r w:rsidR="00671E9C" w:rsidRPr="005B2EFF">
                    <w:rPr>
                      <w:rFonts w:ascii="Arial" w:hAnsi="Arial" w:cs="Arial"/>
                      <w:b/>
                      <w:sz w:val="24"/>
                    </w:rPr>
                    <w:t>C</w:t>
                  </w:r>
                </w:p>
              </w:tc>
            </w:tr>
            <w:tr w:rsidR="00172383" w:rsidRPr="005B2EFF" w:rsidTr="0076106A">
              <w:tc>
                <w:tcPr>
                  <w:tcW w:w="1238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</w:t>
                  </w:r>
                  <w:r w:rsidR="0076106A" w:rsidRPr="005B2EFF">
                    <w:rPr>
                      <w:rFonts w:ascii="Arial" w:hAnsi="Arial" w:cs="Arial"/>
                      <w:b/>
                      <w:sz w:val="24"/>
                    </w:rPr>
                    <w:t>0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. </w:t>
                  </w:r>
                  <w:r w:rsidR="00671E9C" w:rsidRPr="005B2EFF">
                    <w:rPr>
                      <w:rFonts w:ascii="Arial" w:hAnsi="Arial"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1321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</w:t>
                  </w:r>
                  <w:r w:rsidR="0076106A" w:rsidRPr="005B2EFF">
                    <w:rPr>
                      <w:rFonts w:ascii="Arial" w:hAnsi="Arial" w:cs="Arial"/>
                      <w:b/>
                      <w:sz w:val="24"/>
                    </w:rPr>
                    <w:t>1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. </w:t>
                  </w:r>
                  <w:r w:rsidR="00671E9C" w:rsidRPr="005B2EFF">
                    <w:rPr>
                      <w:rFonts w:ascii="Arial" w:hAnsi="Arial" w:cs="Arial"/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1607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</w:t>
                  </w:r>
                  <w:r w:rsidR="0076106A" w:rsidRPr="005B2EFF">
                    <w:rPr>
                      <w:rFonts w:ascii="Arial" w:hAnsi="Arial" w:cs="Arial"/>
                      <w:b/>
                      <w:sz w:val="24"/>
                    </w:rPr>
                    <w:t>2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>. A</w:t>
                  </w:r>
                </w:p>
              </w:tc>
            </w:tr>
            <w:tr w:rsidR="00172383" w:rsidRPr="005B2EFF" w:rsidTr="0076106A">
              <w:tc>
                <w:tcPr>
                  <w:tcW w:w="1238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</w:t>
                  </w:r>
                  <w:r w:rsidR="0076106A" w:rsidRPr="005B2EFF">
                    <w:rPr>
                      <w:rFonts w:ascii="Arial" w:hAnsi="Arial" w:cs="Arial"/>
                      <w:b/>
                      <w:sz w:val="24"/>
                    </w:rPr>
                    <w:t>3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>. A</w:t>
                  </w:r>
                </w:p>
              </w:tc>
              <w:tc>
                <w:tcPr>
                  <w:tcW w:w="1321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</w:t>
                  </w:r>
                  <w:r w:rsidR="0076106A" w:rsidRPr="005B2EFF">
                    <w:rPr>
                      <w:rFonts w:ascii="Arial" w:hAnsi="Arial" w:cs="Arial"/>
                      <w:b/>
                      <w:sz w:val="24"/>
                    </w:rPr>
                    <w:t>4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. </w:t>
                  </w:r>
                  <w:r w:rsidR="00671E9C" w:rsidRPr="005B2EFF">
                    <w:rPr>
                      <w:rFonts w:ascii="Arial" w:hAnsi="Arial" w:cs="Arial"/>
                      <w:b/>
                      <w:sz w:val="24"/>
                    </w:rPr>
                    <w:t>B</w:t>
                  </w:r>
                  <w:r w:rsidRPr="005B2EFF"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</w:p>
              </w:tc>
              <w:tc>
                <w:tcPr>
                  <w:tcW w:w="1607" w:type="dxa"/>
                </w:tcPr>
                <w:p w:rsidR="00172383" w:rsidRPr="005B2EFF" w:rsidRDefault="00AB6855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  <w:r w:rsidRPr="005B2EFF">
                    <w:rPr>
                      <w:rFonts w:ascii="Arial" w:hAnsi="Arial" w:cs="Arial"/>
                      <w:b/>
                      <w:sz w:val="24"/>
                    </w:rPr>
                    <w:t>15.C</w:t>
                  </w:r>
                </w:p>
              </w:tc>
            </w:tr>
            <w:tr w:rsidR="00172383" w:rsidRPr="005B2EFF" w:rsidTr="0076106A">
              <w:tc>
                <w:tcPr>
                  <w:tcW w:w="1238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</w:p>
              </w:tc>
              <w:tc>
                <w:tcPr>
                  <w:tcW w:w="1321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</w:p>
              </w:tc>
              <w:tc>
                <w:tcPr>
                  <w:tcW w:w="1607" w:type="dxa"/>
                </w:tcPr>
                <w:p w:rsidR="00172383" w:rsidRPr="005B2EFF" w:rsidRDefault="00172383" w:rsidP="00F16D86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b/>
                      <w:sz w:val="24"/>
                    </w:rPr>
                  </w:pPr>
                </w:p>
              </w:tc>
            </w:tr>
          </w:tbl>
          <w:p w:rsidR="00172383" w:rsidRPr="00E23CCB" w:rsidRDefault="00172383" w:rsidP="00F85D75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2D134D" w:rsidRPr="00E23CCB" w:rsidRDefault="002D134D" w:rsidP="00F85D75">
            <w:pPr>
              <w:rPr>
                <w:rFonts w:ascii="Arial" w:hAnsi="Arial" w:cs="Arial"/>
                <w:sz w:val="26"/>
                <w:szCs w:val="26"/>
              </w:rPr>
            </w:pPr>
          </w:p>
          <w:p w:rsidR="002D134D" w:rsidRPr="00E23CCB" w:rsidRDefault="002D134D" w:rsidP="00F85D75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F75983" w:rsidRPr="00E23CCB" w:rsidRDefault="00F85D75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br w:type="textWrapping" w:clear="all"/>
      </w:r>
    </w:p>
    <w:p w:rsidR="00730A6A" w:rsidRPr="00E23CCB" w:rsidRDefault="00730A6A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</w:p>
    <w:p w:rsidR="00730A6A" w:rsidRPr="00E23CCB" w:rsidRDefault="00730A6A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</w:p>
    <w:p w:rsidR="00730A6A" w:rsidRPr="00E23CCB" w:rsidRDefault="00730A6A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</w:p>
    <w:p w:rsidR="00730A6A" w:rsidRPr="00E23CCB" w:rsidRDefault="00730A6A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</w:p>
    <w:p w:rsidR="00730A6A" w:rsidRPr="00E23CCB" w:rsidRDefault="00730A6A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</w:p>
    <w:p w:rsidR="00730A6A" w:rsidRPr="00E23CCB" w:rsidRDefault="00730A6A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</w:p>
    <w:p w:rsidR="00730A6A" w:rsidRPr="00E23CCB" w:rsidRDefault="00730A6A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</w:p>
    <w:p w:rsidR="00730A6A" w:rsidRPr="00E23CCB" w:rsidRDefault="00730A6A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</w:p>
    <w:p w:rsidR="00730A6A" w:rsidRPr="00E23CCB" w:rsidRDefault="00730A6A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</w:p>
    <w:p w:rsidR="00730A6A" w:rsidRPr="00E23CCB" w:rsidRDefault="00730A6A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</w:p>
    <w:p w:rsidR="00730A6A" w:rsidRPr="00E23CCB" w:rsidRDefault="00730A6A" w:rsidP="00F75983">
      <w:pPr>
        <w:pStyle w:val="ListParagraph"/>
        <w:rPr>
          <w:rFonts w:ascii="Arial" w:hAnsi="Arial" w:cs="Arial"/>
          <w:b/>
          <w:bCs/>
          <w:sz w:val="26"/>
          <w:szCs w:val="26"/>
        </w:rPr>
      </w:pPr>
    </w:p>
    <w:p w:rsidR="008C38E4" w:rsidRPr="00E23CCB" w:rsidRDefault="008C38E4" w:rsidP="008C38E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6"/>
          <w:szCs w:val="26"/>
        </w:rPr>
      </w:pPr>
      <w:r w:rsidRPr="00E23CCB">
        <w:rPr>
          <w:rFonts w:ascii="Arial" w:hAnsi="Arial" w:cs="Arial"/>
          <w:b/>
          <w:bCs/>
          <w:sz w:val="26"/>
          <w:szCs w:val="26"/>
        </w:rPr>
        <w:t>Limited Response Questions</w:t>
      </w:r>
    </w:p>
    <w:tbl>
      <w:tblPr>
        <w:tblStyle w:val="TableGrid"/>
        <w:tblW w:w="13770" w:type="dxa"/>
        <w:tblLook w:val="04A0" w:firstRow="1" w:lastRow="0" w:firstColumn="1" w:lastColumn="0" w:noHBand="0" w:noVBand="1"/>
      </w:tblPr>
      <w:tblGrid>
        <w:gridCol w:w="4788"/>
        <w:gridCol w:w="4590"/>
        <w:gridCol w:w="4392"/>
      </w:tblGrid>
      <w:tr w:rsidR="008C38E4" w:rsidRPr="004C4DCB" w:rsidTr="00A7168D">
        <w:tc>
          <w:tcPr>
            <w:tcW w:w="4788" w:type="dxa"/>
          </w:tcPr>
          <w:p w:rsidR="008C38E4" w:rsidRPr="004C4DCB" w:rsidRDefault="008C38E4" w:rsidP="00C006F2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 w:rsidRPr="004C4DCB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Formative Assessment (Part A)</w:t>
            </w:r>
          </w:p>
        </w:tc>
        <w:tc>
          <w:tcPr>
            <w:tcW w:w="4590" w:type="dxa"/>
          </w:tcPr>
          <w:p w:rsidR="008C38E4" w:rsidRPr="004C4DCB" w:rsidRDefault="008C38E4" w:rsidP="00C006F2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 w:rsidRPr="004C4DCB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Formative Assessment (Part B)</w:t>
            </w:r>
          </w:p>
        </w:tc>
        <w:tc>
          <w:tcPr>
            <w:tcW w:w="4392" w:type="dxa"/>
          </w:tcPr>
          <w:p w:rsidR="008C38E4" w:rsidRPr="004C4DCB" w:rsidRDefault="008C38E4" w:rsidP="00C006F2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 w:rsidRPr="004C4DCB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Formative Assessment (Part C)</w:t>
            </w:r>
          </w:p>
        </w:tc>
      </w:tr>
      <w:tr w:rsidR="0075092B" w:rsidRPr="004C4DCB" w:rsidTr="00A7168D">
        <w:tc>
          <w:tcPr>
            <w:tcW w:w="4788" w:type="dxa"/>
          </w:tcPr>
          <w:p w:rsidR="0075092B" w:rsidRPr="00A92CEE" w:rsidRDefault="0075092B" w:rsidP="0075092B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LU 1-5</w:t>
            </w:r>
          </w:p>
        </w:tc>
        <w:tc>
          <w:tcPr>
            <w:tcW w:w="4590" w:type="dxa"/>
          </w:tcPr>
          <w:p w:rsidR="0075092B" w:rsidRPr="00A92CEE" w:rsidRDefault="0075092B" w:rsidP="0075092B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 w:rsidRPr="006A7D5A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LU</w:t>
            </w:r>
            <w:r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 xml:space="preserve"> 6-11</w:t>
            </w:r>
          </w:p>
        </w:tc>
        <w:tc>
          <w:tcPr>
            <w:tcW w:w="4392" w:type="dxa"/>
          </w:tcPr>
          <w:p w:rsidR="0075092B" w:rsidRPr="00A92CEE" w:rsidRDefault="0075092B" w:rsidP="0075092B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</w:pPr>
            <w:r w:rsidRPr="006A7D5A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LU</w:t>
            </w:r>
            <w:r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 xml:space="preserve"> </w:t>
            </w:r>
            <w:r w:rsidRPr="006A7D5A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val="de-DE"/>
              </w:rPr>
              <w:t>2-13</w:t>
            </w:r>
          </w:p>
        </w:tc>
      </w:tr>
      <w:tr w:rsidR="0075092B" w:rsidRPr="004C4DCB" w:rsidTr="00C006F2">
        <w:trPr>
          <w:trHeight w:val="4385"/>
        </w:trPr>
        <w:tc>
          <w:tcPr>
            <w:tcW w:w="4788" w:type="dxa"/>
          </w:tcPr>
          <w:p w:rsidR="0075092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does a C++ compiler do?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How would you write code to add two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numbers in C++?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how to get user input in C++.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is the purpose of an if statement in C++?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will the following code output: cou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n</w:t>
            </w: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t&lt;&lt; 7 + 5;?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is the difference between a for loop and a while loop in C++?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happens when you divide two integers in C++?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How would you perform subtraction between two numbers in C++?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is the purpose of a do-while loop in C++?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How do you output a message in C++?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How do you calculate the sum of two integers in C++?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is the correct syntax for a conditional statement in C++?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is the default value of an integer variable in C++?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How do you check if a number is greater than another in C++?</w:t>
            </w:r>
          </w:p>
          <w:p w:rsidR="0075092B" w:rsidRPr="004C4DCB" w:rsidRDefault="0075092B" w:rsidP="0075092B">
            <w:pPr>
              <w:pStyle w:val="ListParagraph"/>
              <w:numPr>
                <w:ilvl w:val="0"/>
                <w:numId w:val="24"/>
              </w:numPr>
              <w:spacing w:before="100" w:beforeAutospacing="1" w:after="120"/>
              <w:ind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will be the result of cou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n</w:t>
            </w: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t&lt;&lt; 5 * 2; in C++?</w:t>
            </w:r>
          </w:p>
          <w:p w:rsidR="0075092B" w:rsidRPr="004C4DCB" w:rsidRDefault="0075092B" w:rsidP="0075092B">
            <w:pPr>
              <w:spacing w:before="100" w:beforeAutospacing="1" w:after="100" w:afterAutospacing="1"/>
              <w:ind w:left="72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092B" w:rsidRPr="004C4DCB" w:rsidRDefault="0075092B" w:rsidP="0075092B">
            <w:pPr>
              <w:pStyle w:val="ListParagraph"/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092B" w:rsidRPr="004C4DCB" w:rsidRDefault="0075092B" w:rsidP="0075092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0" w:type="dxa"/>
          </w:tcPr>
          <w:p w:rsidR="0075092B" w:rsidRDefault="0075092B" w:rsidP="0075092B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What is the main use of MULTISIM in electrical technology?</w:t>
            </w:r>
          </w:p>
          <w:p w:rsidR="0075092B" w:rsidRDefault="0075092B" w:rsidP="0075092B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0B2866">
              <w:rPr>
                <w:rFonts w:ascii="Arial" w:eastAsia="Times New Roman" w:hAnsi="Arial" w:cs="Arial"/>
                <w:sz w:val="24"/>
                <w:szCs w:val="24"/>
              </w:rPr>
              <w:t>How is a rectifier circuit simulated in MULTISIM?</w:t>
            </w:r>
          </w:p>
          <w:p w:rsidR="0075092B" w:rsidRPr="000B2866" w:rsidRDefault="0075092B" w:rsidP="0075092B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0B2866">
              <w:rPr>
                <w:rFonts w:ascii="Arial" w:eastAsia="Times New Roman" w:hAnsi="Arial" w:cs="Arial"/>
                <w:sz w:val="24"/>
                <w:szCs w:val="24"/>
              </w:rPr>
              <w:t>What is the significance of using simulation software like MULTISIM?</w:t>
            </w:r>
          </w:p>
          <w:p w:rsidR="0075092B" w:rsidRPr="000B2866" w:rsidRDefault="0075092B" w:rsidP="0075092B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0B2866">
              <w:rPr>
                <w:rFonts w:ascii="Arial" w:eastAsia="Times New Roman" w:hAnsi="Arial" w:cs="Arial"/>
                <w:sz w:val="24"/>
                <w:szCs w:val="24"/>
              </w:rPr>
              <w:t>What is the sine function used for in electrical circuits?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does 'L' stand for in an RLC circuit?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How do you calculate impedance in a series RLC circuit?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happens when inductive reactance equals capacitive reactance in an RLC circuit?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How does a capacitor behave in an RLC circuit?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is resonance in an RLC circuit?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formula is used to calculate the phase shift in an RLC circuit?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is the effect of increasing the frequency in an RLC circuit?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At resonance, what happens to the impedance in a series RLC circuit?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How does a resistor affect an RLC circuit?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What does the cosine function calculate in AC circuit analysis?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In an RLC circuit, what happens to the current when the resonance frequency is exceeded?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How do you calculate the total impedance of a parallel RLC circuit?</w:t>
            </w:r>
          </w:p>
          <w:p w:rsidR="0075092B" w:rsidRPr="004C4DC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happens in a purely resistive RLC circuit?</w:t>
            </w:r>
          </w:p>
          <w:p w:rsidR="0075092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How does increasing the resistance in an RLC circuit affect the current?</w:t>
            </w:r>
          </w:p>
          <w:p w:rsidR="0075092B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0B2866">
              <w:rPr>
                <w:rFonts w:ascii="Arial" w:eastAsia="Times New Roman" w:hAnsi="Arial" w:cs="Arial"/>
                <w:sz w:val="24"/>
                <w:szCs w:val="24"/>
              </w:rPr>
              <w:t>What role does PSPICE play in electrical simulation?</w:t>
            </w:r>
          </w:p>
          <w:p w:rsidR="0075092B" w:rsidRPr="006D5341" w:rsidRDefault="0075092B" w:rsidP="0075092B">
            <w:pPr>
              <w:numPr>
                <w:ilvl w:val="0"/>
                <w:numId w:val="25"/>
              </w:numPr>
              <w:tabs>
                <w:tab w:val="clear" w:pos="720"/>
              </w:tabs>
              <w:spacing w:before="100" w:beforeAutospacing="1" w:after="100" w:afterAutospacing="1"/>
              <w:ind w:left="612" w:hanging="630"/>
              <w:rPr>
                <w:rFonts w:ascii="Arial" w:eastAsia="Times New Roman" w:hAnsi="Arial" w:cs="Arial"/>
                <w:sz w:val="24"/>
                <w:szCs w:val="24"/>
              </w:rPr>
            </w:pPr>
            <w:r w:rsidRPr="004C4DCB">
              <w:rPr>
                <w:rFonts w:ascii="Arial" w:eastAsia="Times New Roman" w:hAnsi="Arial" w:cs="Arial"/>
                <w:sz w:val="24"/>
                <w:szCs w:val="24"/>
              </w:rPr>
              <w:t>What is the main difference between MULTISIM and PSPICE?</w:t>
            </w:r>
          </w:p>
        </w:tc>
        <w:tc>
          <w:tcPr>
            <w:tcW w:w="4392" w:type="dxa"/>
          </w:tcPr>
          <w:p w:rsidR="0075092B" w:rsidRPr="00F5613B" w:rsidRDefault="0075092B" w:rsidP="0075092B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612" w:hanging="612"/>
              <w:rPr>
                <w:rFonts w:ascii="Arial" w:eastAsia="Times New Roman" w:hAnsi="Arial" w:cs="Arial"/>
                <w:sz w:val="24"/>
                <w:szCs w:val="24"/>
              </w:rPr>
            </w:pPr>
            <w:r w:rsidRPr="00F5613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How does a PLC control industrial processes?</w:t>
            </w:r>
          </w:p>
          <w:p w:rsidR="0075092B" w:rsidRPr="00F5613B" w:rsidRDefault="0075092B" w:rsidP="0075092B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612" w:hanging="612"/>
              <w:rPr>
                <w:rFonts w:ascii="Arial" w:eastAsia="Times New Roman" w:hAnsi="Arial" w:cs="Arial"/>
                <w:sz w:val="24"/>
                <w:szCs w:val="24"/>
              </w:rPr>
            </w:pPr>
            <w:r w:rsidRPr="00F5613B">
              <w:rPr>
                <w:rFonts w:ascii="Arial" w:eastAsia="Times New Roman" w:hAnsi="Arial" w:cs="Arial"/>
                <w:sz w:val="24"/>
                <w:szCs w:val="24"/>
              </w:rPr>
              <w:t>What is ladder logic in PLC programming?</w:t>
            </w:r>
          </w:p>
          <w:p w:rsidR="0075092B" w:rsidRPr="00F5613B" w:rsidRDefault="0075092B" w:rsidP="0075092B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612" w:hanging="612"/>
              <w:rPr>
                <w:rFonts w:ascii="Arial" w:eastAsia="Times New Roman" w:hAnsi="Arial" w:cs="Arial"/>
                <w:sz w:val="24"/>
                <w:szCs w:val="24"/>
              </w:rPr>
            </w:pPr>
            <w:r w:rsidRPr="00F5613B">
              <w:rPr>
                <w:rFonts w:ascii="Arial" w:eastAsia="Times New Roman" w:hAnsi="Arial" w:cs="Arial"/>
                <w:sz w:val="24"/>
                <w:szCs w:val="24"/>
              </w:rPr>
              <w:t>In PLC programming, what does the 'Examine ON' function do?</w:t>
            </w:r>
          </w:p>
          <w:p w:rsidR="0075092B" w:rsidRPr="00F5613B" w:rsidRDefault="0075092B" w:rsidP="0075092B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612" w:hanging="612"/>
              <w:rPr>
                <w:rFonts w:ascii="Arial" w:eastAsia="Times New Roman" w:hAnsi="Arial" w:cs="Arial"/>
                <w:sz w:val="24"/>
                <w:szCs w:val="24"/>
              </w:rPr>
            </w:pPr>
            <w:r w:rsidRPr="00F5613B">
              <w:rPr>
                <w:rFonts w:ascii="Arial" w:eastAsia="Times New Roman" w:hAnsi="Arial" w:cs="Arial"/>
                <w:sz w:val="24"/>
                <w:szCs w:val="24"/>
              </w:rPr>
              <w:t>How does Logix Pro PLC simulator help in programming?</w:t>
            </w:r>
          </w:p>
          <w:p w:rsidR="0075092B" w:rsidRPr="00F5613B" w:rsidRDefault="0075092B" w:rsidP="0075092B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612" w:hanging="612"/>
              <w:rPr>
                <w:rFonts w:ascii="Arial" w:eastAsia="Times New Roman" w:hAnsi="Arial" w:cs="Arial"/>
                <w:sz w:val="24"/>
                <w:szCs w:val="24"/>
              </w:rPr>
            </w:pPr>
            <w:r w:rsidRPr="00F5613B">
              <w:rPr>
                <w:rFonts w:ascii="Arial" w:eastAsia="Times New Roman" w:hAnsi="Arial" w:cs="Arial"/>
                <w:sz w:val="24"/>
                <w:szCs w:val="24"/>
              </w:rPr>
              <w:t>What does a timer instruction do in PLC programming?</w:t>
            </w:r>
          </w:p>
          <w:p w:rsidR="0075092B" w:rsidRPr="00F5613B" w:rsidRDefault="0075092B" w:rsidP="0075092B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612" w:hanging="612"/>
              <w:rPr>
                <w:rFonts w:ascii="Arial" w:eastAsia="Times New Roman" w:hAnsi="Arial" w:cs="Arial"/>
                <w:sz w:val="24"/>
                <w:szCs w:val="24"/>
              </w:rPr>
            </w:pPr>
            <w:r w:rsidRPr="00F5613B">
              <w:rPr>
                <w:rFonts w:ascii="Arial" w:eastAsia="Times New Roman" w:hAnsi="Arial" w:cs="Arial"/>
                <w:sz w:val="24"/>
                <w:szCs w:val="24"/>
              </w:rPr>
              <w:t>What is the primary function of a PLC in automation?</w:t>
            </w:r>
          </w:p>
          <w:p w:rsidR="0075092B" w:rsidRPr="00F5613B" w:rsidRDefault="0075092B" w:rsidP="0075092B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612" w:hanging="612"/>
              <w:rPr>
                <w:rFonts w:ascii="Arial" w:eastAsia="Times New Roman" w:hAnsi="Arial" w:cs="Arial"/>
                <w:sz w:val="24"/>
                <w:szCs w:val="24"/>
              </w:rPr>
            </w:pPr>
            <w:r w:rsidRPr="00F5613B">
              <w:rPr>
                <w:rFonts w:ascii="Arial" w:eastAsia="Times New Roman" w:hAnsi="Arial" w:cs="Arial"/>
                <w:sz w:val="24"/>
                <w:szCs w:val="24"/>
              </w:rPr>
              <w:t>How do you create a basic start/stop button function in PLC ladder logic?</w:t>
            </w:r>
          </w:p>
          <w:p w:rsidR="0075092B" w:rsidRPr="00F5613B" w:rsidRDefault="0075092B" w:rsidP="0075092B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612" w:hanging="612"/>
              <w:rPr>
                <w:rFonts w:ascii="Arial" w:eastAsia="Times New Roman" w:hAnsi="Arial" w:cs="Arial"/>
                <w:sz w:val="24"/>
                <w:szCs w:val="24"/>
              </w:rPr>
            </w:pPr>
            <w:r w:rsidRPr="00F5613B">
              <w:rPr>
                <w:rFonts w:ascii="Arial" w:eastAsia="Times New Roman" w:hAnsi="Arial" w:cs="Arial"/>
                <w:sz w:val="24"/>
                <w:szCs w:val="24"/>
              </w:rPr>
              <w:t>What is the first step in creating a PLC program?</w:t>
            </w:r>
          </w:p>
          <w:p w:rsidR="0075092B" w:rsidRPr="00F5613B" w:rsidRDefault="0075092B" w:rsidP="0075092B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612" w:hanging="612"/>
              <w:rPr>
                <w:rFonts w:ascii="Arial" w:eastAsia="Times New Roman" w:hAnsi="Arial" w:cs="Arial"/>
                <w:sz w:val="24"/>
                <w:szCs w:val="24"/>
              </w:rPr>
            </w:pPr>
            <w:r w:rsidRPr="00F5613B">
              <w:rPr>
                <w:rFonts w:ascii="Arial" w:eastAsia="Times New Roman" w:hAnsi="Arial" w:cs="Arial"/>
                <w:sz w:val="24"/>
                <w:szCs w:val="24"/>
              </w:rPr>
              <w:t>How would you troubleshoot a PLC program using a simulator?</w:t>
            </w:r>
          </w:p>
          <w:p w:rsidR="0075092B" w:rsidRPr="00F5613B" w:rsidRDefault="0075092B" w:rsidP="0075092B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612" w:hanging="612"/>
              <w:rPr>
                <w:rFonts w:ascii="Arial" w:eastAsia="Times New Roman" w:hAnsi="Arial" w:cs="Arial"/>
                <w:sz w:val="24"/>
                <w:szCs w:val="24"/>
              </w:rPr>
            </w:pPr>
            <w:r w:rsidRPr="00F5613B">
              <w:rPr>
                <w:rFonts w:ascii="Arial" w:eastAsia="Times New Roman" w:hAnsi="Arial" w:cs="Arial"/>
                <w:sz w:val="24"/>
                <w:szCs w:val="24"/>
              </w:rPr>
              <w:t>How does a counter instruction function in a PLC program?</w:t>
            </w:r>
          </w:p>
          <w:p w:rsidR="0075092B" w:rsidRPr="004C4DCB" w:rsidRDefault="0075092B" w:rsidP="0075092B">
            <w:pPr>
              <w:ind w:left="39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77C4E" w:rsidRDefault="00577C4E">
      <w:pPr>
        <w:rPr>
          <w:rFonts w:ascii="Arial" w:hAnsi="Arial" w:cs="Arial"/>
          <w:sz w:val="26"/>
          <w:szCs w:val="26"/>
        </w:rPr>
      </w:pPr>
    </w:p>
    <w:p w:rsidR="006D5341" w:rsidRDefault="006D5341">
      <w:pPr>
        <w:rPr>
          <w:rFonts w:ascii="Arial" w:hAnsi="Arial" w:cs="Arial"/>
          <w:sz w:val="26"/>
          <w:szCs w:val="26"/>
        </w:rPr>
      </w:pPr>
    </w:p>
    <w:p w:rsidR="006D5341" w:rsidRDefault="006D5341">
      <w:pPr>
        <w:rPr>
          <w:rFonts w:ascii="Arial" w:hAnsi="Arial" w:cs="Arial"/>
          <w:sz w:val="26"/>
          <w:szCs w:val="26"/>
        </w:rPr>
      </w:pPr>
    </w:p>
    <w:p w:rsidR="006D5341" w:rsidRDefault="006D5341">
      <w:pPr>
        <w:rPr>
          <w:rFonts w:ascii="Arial" w:hAnsi="Arial" w:cs="Arial"/>
          <w:sz w:val="26"/>
          <w:szCs w:val="26"/>
        </w:rPr>
      </w:pPr>
    </w:p>
    <w:p w:rsidR="006D5341" w:rsidRDefault="006D5341">
      <w:pPr>
        <w:rPr>
          <w:rFonts w:ascii="Arial" w:hAnsi="Arial" w:cs="Arial"/>
          <w:sz w:val="26"/>
          <w:szCs w:val="26"/>
        </w:rPr>
      </w:pPr>
    </w:p>
    <w:p w:rsidR="006D5341" w:rsidRDefault="006D5341">
      <w:pPr>
        <w:rPr>
          <w:rFonts w:ascii="Arial" w:hAnsi="Arial" w:cs="Arial"/>
          <w:sz w:val="26"/>
          <w:szCs w:val="26"/>
        </w:rPr>
      </w:pPr>
    </w:p>
    <w:p w:rsidR="006D5341" w:rsidRPr="00E23CCB" w:rsidRDefault="006D5341">
      <w:pPr>
        <w:rPr>
          <w:rFonts w:ascii="Arial" w:hAnsi="Arial" w:cs="Arial"/>
          <w:sz w:val="26"/>
          <w:szCs w:val="26"/>
        </w:rPr>
      </w:pPr>
    </w:p>
    <w:tbl>
      <w:tblPr>
        <w:tblStyle w:val="TableGrid"/>
        <w:tblW w:w="13302" w:type="dxa"/>
        <w:tblLook w:val="04A0" w:firstRow="1" w:lastRow="0" w:firstColumn="1" w:lastColumn="0" w:noHBand="0" w:noVBand="1"/>
      </w:tblPr>
      <w:tblGrid>
        <w:gridCol w:w="4518"/>
        <w:gridCol w:w="4392"/>
        <w:gridCol w:w="4392"/>
      </w:tblGrid>
      <w:tr w:rsidR="001B5DF6" w:rsidRPr="00C970FD" w:rsidTr="002556B4">
        <w:trPr>
          <w:trHeight w:val="9800"/>
        </w:trPr>
        <w:tc>
          <w:tcPr>
            <w:tcW w:w="4518" w:type="dxa"/>
          </w:tcPr>
          <w:p w:rsidR="00B905FD" w:rsidRDefault="00084AB5" w:rsidP="00454E8C">
            <w:pPr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6"/>
                <w:szCs w:val="26"/>
                <w:u w:val="single"/>
                <w:lang w:eastAsia="zh-TW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-6.2pt;margin-top:-36.8pt;width:258.35pt;height:33.75pt;z-index:251660288;mso-width-percent:400;mso-width-percent:400;mso-width-relative:margin;mso-height-relative:margin" filled="f" stroked="f">
                  <v:textbox>
                    <w:txbxContent>
                      <w:p w:rsidR="00D429F0" w:rsidRPr="00D429F0" w:rsidRDefault="00D429F0" w:rsidP="00D429F0">
                        <w:pPr>
                          <w:pStyle w:val="ListParagraph"/>
                          <w:numPr>
                            <w:ilvl w:val="0"/>
                            <w:numId w:val="36"/>
                          </w:numP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  <w:r w:rsidRPr="00D429F0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Assessment Task</w:t>
                        </w:r>
                      </w:p>
                    </w:txbxContent>
                  </v:textbox>
                </v:shape>
              </w:pict>
            </w:r>
            <w:r w:rsidR="00454E8C" w:rsidRPr="005463AD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>Construct C++ program</w:t>
            </w:r>
            <w:r w:rsidR="00454E8C" w:rsidRPr="005463AD"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905FD" w:rsidRPr="005463AD"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>for trigonometric and inverse trigonometric functions</w:t>
            </w:r>
            <w:r w:rsidR="00454E8C"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54E8C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="00B905FD" w:rsidRPr="005463AD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 xml:space="preserve"> Solution of Resistive</w:t>
            </w:r>
            <w:r w:rsidR="00B905FD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B905FD" w:rsidRPr="005463AD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 xml:space="preserve">inductive and capacitive (R.L.C) series and parallel </w:t>
            </w:r>
          </w:p>
          <w:p w:rsidR="00B905FD" w:rsidRDefault="00B905FD" w:rsidP="00533640">
            <w:pPr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>Circuits</w:t>
            </w:r>
          </w:p>
          <w:p w:rsidR="00B905FD" w:rsidRDefault="00B905FD" w:rsidP="00533640">
            <w:pPr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</w:pPr>
          </w:p>
          <w:p w:rsidR="001B5DF6" w:rsidRPr="005B2EFF" w:rsidRDefault="00B905FD" w:rsidP="00533640">
            <w:pPr>
              <w:rPr>
                <w:b/>
                <w:bCs/>
                <w:sz w:val="26"/>
                <w:szCs w:val="26"/>
              </w:rPr>
            </w:pPr>
            <w:r w:rsidRPr="005B2EFF">
              <w:rPr>
                <w:rFonts w:ascii="Arial" w:eastAsia="Times New Roman" w:hAnsi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B5DF6" w:rsidRPr="005B2EFF">
              <w:rPr>
                <w:rFonts w:ascii="Arial" w:eastAsia="Times New Roman" w:hAnsi="Arial"/>
                <w:b/>
                <w:bCs/>
                <w:color w:val="000000" w:themeColor="text1"/>
                <w:sz w:val="24"/>
                <w:szCs w:val="24"/>
              </w:rPr>
              <w:t>Performance Criteria</w:t>
            </w:r>
            <w:r w:rsidR="005B2EFF" w:rsidRPr="005B2EFF">
              <w:rPr>
                <w:rFonts w:ascii="Arial" w:eastAsia="Times New Roman" w:hAnsi="Arial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:rsidR="001B5DF6" w:rsidRDefault="001B5DF6" w:rsidP="00533640">
            <w:pPr>
              <w:rPr>
                <w:b/>
                <w:bCs/>
                <w:sz w:val="26"/>
                <w:szCs w:val="26"/>
                <w:u w:val="single"/>
              </w:rPr>
            </w:pPr>
          </w:p>
          <w:p w:rsidR="00B905FD" w:rsidRPr="005463AD" w:rsidRDefault="00B905FD" w:rsidP="00B905FD">
            <w:pPr>
              <w:pStyle w:val="ListParagraph"/>
              <w:numPr>
                <w:ilvl w:val="0"/>
                <w:numId w:val="35"/>
              </w:numPr>
              <w:spacing w:line="276" w:lineRule="auto"/>
              <w:ind w:right="270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hAnsi="Arial"/>
                <w:color w:val="000000" w:themeColor="text1"/>
                <w:sz w:val="24"/>
                <w:szCs w:val="24"/>
              </w:rPr>
              <w:t>Make script to take trigonometric input</w:t>
            </w:r>
          </w:p>
          <w:p w:rsidR="00B905FD" w:rsidRPr="005463AD" w:rsidRDefault="00B905FD" w:rsidP="00B905FD">
            <w:pPr>
              <w:pStyle w:val="ListParagraph"/>
              <w:numPr>
                <w:ilvl w:val="0"/>
                <w:numId w:val="35"/>
              </w:numPr>
              <w:spacing w:line="276" w:lineRule="auto"/>
              <w:ind w:right="270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hAnsi="Arial"/>
                <w:color w:val="000000" w:themeColor="text1"/>
                <w:sz w:val="24"/>
                <w:szCs w:val="24"/>
              </w:rPr>
              <w:t>Perform Trigonometric operation</w:t>
            </w:r>
          </w:p>
          <w:p w:rsidR="00B905FD" w:rsidRDefault="00B905FD" w:rsidP="00B905FD">
            <w:pPr>
              <w:pStyle w:val="ListParagraph"/>
              <w:numPr>
                <w:ilvl w:val="0"/>
                <w:numId w:val="35"/>
              </w:numPr>
              <w:spacing w:line="276" w:lineRule="auto"/>
              <w:ind w:right="270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hAnsi="Arial"/>
                <w:color w:val="000000" w:themeColor="text1"/>
                <w:sz w:val="24"/>
                <w:szCs w:val="24"/>
              </w:rPr>
              <w:t>Trigonometric operation</w:t>
            </w:r>
          </w:p>
          <w:p w:rsidR="00B905FD" w:rsidRPr="005463AD" w:rsidRDefault="00B905FD" w:rsidP="00B905FD">
            <w:pPr>
              <w:pStyle w:val="ListParagraph"/>
              <w:numPr>
                <w:ilvl w:val="0"/>
                <w:numId w:val="31"/>
              </w:numPr>
              <w:spacing w:line="276" w:lineRule="auto"/>
              <w:ind w:right="270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hAnsi="Arial"/>
                <w:color w:val="000000" w:themeColor="text1"/>
                <w:sz w:val="24"/>
                <w:szCs w:val="24"/>
              </w:rPr>
              <w:t>Make script to take trigonometric input</w:t>
            </w:r>
            <w:r>
              <w:rPr>
                <w:rFonts w:ascii="Arial" w:hAnsi="Arial"/>
                <w:color w:val="000000" w:themeColor="text1"/>
                <w:sz w:val="24"/>
                <w:szCs w:val="24"/>
              </w:rPr>
              <w:t>.</w:t>
            </w:r>
          </w:p>
          <w:p w:rsidR="00B905FD" w:rsidRDefault="00B905FD" w:rsidP="00B905FD">
            <w:pPr>
              <w:pStyle w:val="ListParagraph"/>
              <w:numPr>
                <w:ilvl w:val="0"/>
                <w:numId w:val="31"/>
              </w:numPr>
              <w:spacing w:line="276" w:lineRule="auto"/>
              <w:ind w:right="270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hAnsi="Arial"/>
                <w:color w:val="000000" w:themeColor="text1"/>
                <w:sz w:val="24"/>
                <w:szCs w:val="24"/>
              </w:rPr>
              <w:t>Perform mathematical/formula operation</w:t>
            </w:r>
            <w:r>
              <w:rPr>
                <w:rFonts w:ascii="Arial" w:hAnsi="Arial"/>
                <w:color w:val="000000" w:themeColor="text1"/>
                <w:sz w:val="24"/>
                <w:szCs w:val="24"/>
              </w:rPr>
              <w:t>.</w:t>
            </w:r>
          </w:p>
          <w:p w:rsidR="001B5DF6" w:rsidRPr="005B35D4" w:rsidRDefault="00B905FD" w:rsidP="00B905FD">
            <w:pPr>
              <w:pStyle w:val="ListParagraph"/>
              <w:numPr>
                <w:ilvl w:val="0"/>
                <w:numId w:val="31"/>
              </w:numPr>
              <w:spacing w:line="276" w:lineRule="auto"/>
              <w:ind w:right="270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hAnsi="Arial"/>
                <w:color w:val="000000" w:themeColor="text1"/>
                <w:sz w:val="24"/>
                <w:szCs w:val="24"/>
              </w:rPr>
              <w:t>Record values of mathematical/formula operation</w:t>
            </w:r>
            <w:r>
              <w:rPr>
                <w:rFonts w:ascii="Arial" w:hAnsi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2" w:type="dxa"/>
          </w:tcPr>
          <w:p w:rsidR="001B5DF6" w:rsidRPr="00967B43" w:rsidRDefault="001B5DF6" w:rsidP="00967B43">
            <w:pPr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</w:pPr>
            <w:r w:rsidRPr="00967B43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>Construct Rectifier (Full wave) circuit in MULTISIM</w:t>
            </w:r>
            <w:r w:rsidR="00967B43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967B43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1B5DF6" w:rsidRDefault="001B5DF6" w:rsidP="00533640">
            <w:pPr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  <w:p w:rsidR="001B5DF6" w:rsidRPr="005B2EFF" w:rsidRDefault="001B5DF6" w:rsidP="00533640">
            <w:pPr>
              <w:rPr>
                <w:b/>
                <w:bCs/>
                <w:sz w:val="26"/>
                <w:szCs w:val="26"/>
              </w:rPr>
            </w:pPr>
            <w:r w:rsidRPr="005B2EFF">
              <w:rPr>
                <w:rFonts w:ascii="Arial" w:eastAsia="Times New Roman" w:hAnsi="Arial"/>
                <w:b/>
                <w:bCs/>
                <w:color w:val="000000" w:themeColor="text1"/>
                <w:sz w:val="24"/>
                <w:szCs w:val="24"/>
              </w:rPr>
              <w:t>Performance Criteria</w:t>
            </w:r>
            <w:r w:rsidR="005B2EFF" w:rsidRPr="005B2EFF">
              <w:rPr>
                <w:rFonts w:ascii="Arial" w:eastAsia="Times New Roman" w:hAnsi="Arial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:rsidR="001B5DF6" w:rsidRDefault="001B5DF6" w:rsidP="00533640">
            <w:pPr>
              <w:rPr>
                <w:sz w:val="26"/>
                <w:szCs w:val="26"/>
              </w:rPr>
            </w:pPr>
          </w:p>
          <w:p w:rsidR="008F5A3B" w:rsidRPr="005463AD" w:rsidRDefault="008F5A3B" w:rsidP="00B905FD">
            <w:pPr>
              <w:pStyle w:val="ListParagraph"/>
              <w:numPr>
                <w:ilvl w:val="0"/>
                <w:numId w:val="29"/>
              </w:numPr>
              <w:spacing w:line="276" w:lineRule="auto"/>
              <w:ind w:right="270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5463AD">
              <w:rPr>
                <w:rFonts w:ascii="Arial" w:hAnsi="Arial"/>
                <w:sz w:val="24"/>
                <w:szCs w:val="24"/>
              </w:rPr>
              <w:t>Open MULTISIM screen and its menu.</w:t>
            </w:r>
          </w:p>
          <w:p w:rsidR="008F5A3B" w:rsidRPr="005463AD" w:rsidRDefault="008F5A3B" w:rsidP="00B905FD">
            <w:pPr>
              <w:pStyle w:val="ListParagraph"/>
              <w:numPr>
                <w:ilvl w:val="0"/>
                <w:numId w:val="29"/>
              </w:numPr>
              <w:spacing w:line="276" w:lineRule="auto"/>
              <w:ind w:right="270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5463AD">
              <w:rPr>
                <w:rFonts w:ascii="Arial" w:hAnsi="Arial"/>
                <w:sz w:val="24"/>
                <w:szCs w:val="24"/>
              </w:rPr>
              <w:t>Select component of circuit diagrams.</w:t>
            </w:r>
          </w:p>
          <w:p w:rsidR="008F5A3B" w:rsidRPr="005463AD" w:rsidRDefault="008F5A3B" w:rsidP="00B905FD">
            <w:pPr>
              <w:pStyle w:val="ListParagraph"/>
              <w:numPr>
                <w:ilvl w:val="0"/>
                <w:numId w:val="29"/>
              </w:numPr>
              <w:spacing w:line="276" w:lineRule="auto"/>
              <w:ind w:right="270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5463AD">
              <w:rPr>
                <w:rFonts w:ascii="Arial" w:hAnsi="Arial"/>
                <w:sz w:val="24"/>
                <w:szCs w:val="24"/>
              </w:rPr>
              <w:t>Insert electric component.</w:t>
            </w:r>
          </w:p>
          <w:p w:rsidR="008F5A3B" w:rsidRPr="005463AD" w:rsidRDefault="008F5A3B" w:rsidP="00B905FD">
            <w:pPr>
              <w:pStyle w:val="ListParagraph"/>
              <w:numPr>
                <w:ilvl w:val="0"/>
                <w:numId w:val="29"/>
              </w:numPr>
              <w:spacing w:line="276" w:lineRule="auto"/>
              <w:ind w:right="270"/>
              <w:rPr>
                <w:rFonts w:ascii="Arial" w:hAnsi="Arial"/>
                <w:sz w:val="24"/>
                <w:szCs w:val="24"/>
              </w:rPr>
            </w:pPr>
            <w:r w:rsidRPr="005463AD">
              <w:rPr>
                <w:rFonts w:ascii="Arial" w:hAnsi="Arial"/>
                <w:sz w:val="24"/>
                <w:szCs w:val="24"/>
              </w:rPr>
              <w:t xml:space="preserve">Perform Wiring of schematic. </w:t>
            </w:r>
          </w:p>
          <w:p w:rsidR="008F5A3B" w:rsidRDefault="008F5A3B" w:rsidP="00B905FD">
            <w:pPr>
              <w:pStyle w:val="ListParagraph"/>
              <w:numPr>
                <w:ilvl w:val="0"/>
                <w:numId w:val="29"/>
              </w:numPr>
              <w:spacing w:line="276" w:lineRule="auto"/>
              <w:ind w:right="270"/>
              <w:rPr>
                <w:rFonts w:ascii="Arial" w:hAnsi="Arial"/>
                <w:sz w:val="24"/>
                <w:szCs w:val="24"/>
              </w:rPr>
            </w:pPr>
            <w:r w:rsidRPr="005463AD">
              <w:rPr>
                <w:rFonts w:ascii="Arial" w:hAnsi="Arial"/>
                <w:sz w:val="24"/>
                <w:szCs w:val="24"/>
              </w:rPr>
              <w:t>Prepare PCB layout.</w:t>
            </w:r>
          </w:p>
          <w:p w:rsidR="001B5DF6" w:rsidRPr="008F5A3B" w:rsidRDefault="008F5A3B" w:rsidP="00B905FD">
            <w:pPr>
              <w:pStyle w:val="ListParagraph"/>
              <w:numPr>
                <w:ilvl w:val="0"/>
                <w:numId w:val="29"/>
              </w:numPr>
              <w:spacing w:line="276" w:lineRule="auto"/>
              <w:ind w:right="270"/>
              <w:rPr>
                <w:rFonts w:ascii="Arial" w:hAnsi="Arial"/>
                <w:sz w:val="24"/>
                <w:szCs w:val="24"/>
              </w:rPr>
            </w:pPr>
            <w:r w:rsidRPr="008F5A3B">
              <w:rPr>
                <w:rFonts w:ascii="Arial" w:hAnsi="Arial"/>
                <w:sz w:val="24"/>
                <w:szCs w:val="24"/>
              </w:rPr>
              <w:t>Analyze results.</w:t>
            </w:r>
          </w:p>
        </w:tc>
        <w:tc>
          <w:tcPr>
            <w:tcW w:w="4392" w:type="dxa"/>
          </w:tcPr>
          <w:p w:rsidR="001B5DF6" w:rsidRPr="00967B43" w:rsidRDefault="00B851CC" w:rsidP="00533640">
            <w:pPr>
              <w:rPr>
                <w:rFonts w:ascii="Arial" w:eastAsia="Times New Roman" w:hAnsi="Arial"/>
                <w:b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eastAsia="Times New Roman" w:hAnsi="Arial"/>
                <w:b/>
                <w:color w:val="000000" w:themeColor="text1"/>
                <w:sz w:val="24"/>
                <w:szCs w:val="24"/>
              </w:rPr>
              <w:t>Program PLC using simulator</w:t>
            </w:r>
            <w:r>
              <w:rPr>
                <w:rFonts w:ascii="Arial" w:eastAsia="Times New Roman" w:hAnsi="Arial"/>
                <w:b/>
                <w:color w:val="000000" w:themeColor="text1"/>
                <w:sz w:val="24"/>
                <w:szCs w:val="24"/>
              </w:rPr>
              <w:t>.</w:t>
            </w:r>
          </w:p>
          <w:p w:rsidR="001B5DF6" w:rsidRPr="005B2EFF" w:rsidRDefault="001B5DF6" w:rsidP="00533640">
            <w:pPr>
              <w:rPr>
                <w:rFonts w:ascii="Arial" w:eastAsia="Times New Roman" w:hAnsi="Arial"/>
                <w:bCs/>
                <w:color w:val="000000" w:themeColor="text1"/>
                <w:sz w:val="8"/>
                <w:szCs w:val="8"/>
              </w:rPr>
            </w:pPr>
            <w:bookmarkStart w:id="0" w:name="_GoBack"/>
            <w:bookmarkEnd w:id="0"/>
          </w:p>
          <w:p w:rsidR="001B5DF6" w:rsidRPr="005B2EFF" w:rsidRDefault="001B5DF6" w:rsidP="00533640">
            <w:pPr>
              <w:rPr>
                <w:b/>
                <w:bCs/>
                <w:sz w:val="26"/>
                <w:szCs w:val="26"/>
              </w:rPr>
            </w:pPr>
            <w:r w:rsidRPr="005B2EFF">
              <w:rPr>
                <w:rFonts w:ascii="Arial" w:eastAsia="Times New Roman" w:hAnsi="Arial"/>
                <w:b/>
                <w:bCs/>
                <w:color w:val="000000" w:themeColor="text1"/>
                <w:sz w:val="24"/>
                <w:szCs w:val="24"/>
              </w:rPr>
              <w:t>Performance Criteria</w:t>
            </w:r>
            <w:r w:rsidR="005B2EFF" w:rsidRPr="005B2EFF">
              <w:rPr>
                <w:rFonts w:ascii="Arial" w:eastAsia="Times New Roman" w:hAnsi="Arial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:rsidR="001B5DF6" w:rsidRPr="007A7C4F" w:rsidRDefault="001B5DF6" w:rsidP="00533640">
            <w:pPr>
              <w:rPr>
                <w:sz w:val="10"/>
                <w:szCs w:val="10"/>
              </w:rPr>
            </w:pPr>
          </w:p>
          <w:p w:rsidR="00B851CC" w:rsidRPr="005463AD" w:rsidRDefault="00B851CC" w:rsidP="00B905FD">
            <w:pPr>
              <w:pStyle w:val="ListParagraph"/>
              <w:numPr>
                <w:ilvl w:val="0"/>
                <w:numId w:val="32"/>
              </w:numPr>
              <w:spacing w:line="276" w:lineRule="auto"/>
              <w:ind w:right="270"/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  <w:t>Open programming software as per PLC manufacturer</w:t>
            </w:r>
          </w:p>
          <w:p w:rsidR="00B851CC" w:rsidRPr="005463AD" w:rsidRDefault="00B851CC" w:rsidP="00B905FD">
            <w:pPr>
              <w:pStyle w:val="ListParagraph"/>
              <w:numPr>
                <w:ilvl w:val="0"/>
                <w:numId w:val="32"/>
              </w:numPr>
              <w:spacing w:line="276" w:lineRule="auto"/>
              <w:ind w:right="270"/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  <w:t>Keep Simulator connected and in running condition</w:t>
            </w:r>
          </w:p>
          <w:p w:rsidR="00B851CC" w:rsidRPr="005463AD" w:rsidRDefault="00B851CC" w:rsidP="00B905FD">
            <w:pPr>
              <w:pStyle w:val="ListParagraph"/>
              <w:numPr>
                <w:ilvl w:val="0"/>
                <w:numId w:val="32"/>
              </w:numPr>
              <w:spacing w:line="276" w:lineRule="auto"/>
              <w:ind w:right="270"/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  <w:t>Create basic ladder logic program for ON/OFF of a bulb using Examine ON and Examine OFF switch</w:t>
            </w:r>
          </w:p>
          <w:p w:rsidR="00B851CC" w:rsidRPr="005463AD" w:rsidRDefault="00B851CC" w:rsidP="00B905FD">
            <w:pPr>
              <w:pStyle w:val="ListParagraph"/>
              <w:numPr>
                <w:ilvl w:val="0"/>
                <w:numId w:val="32"/>
              </w:numPr>
              <w:spacing w:line="276" w:lineRule="auto"/>
              <w:ind w:right="270"/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  <w:t>Create basic ladder logic program for Simple Start/Stop Ladder Logic Relay.</w:t>
            </w:r>
          </w:p>
          <w:p w:rsidR="00B851CC" w:rsidRPr="005463AD" w:rsidRDefault="00B851CC" w:rsidP="00B905FD">
            <w:pPr>
              <w:pStyle w:val="ListParagraph"/>
              <w:numPr>
                <w:ilvl w:val="0"/>
                <w:numId w:val="32"/>
              </w:numPr>
              <w:spacing w:line="276" w:lineRule="auto"/>
              <w:ind w:right="270"/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  <w:t>Create basic ladder logic program for Single Push Button On/Off Ladder Logic</w:t>
            </w:r>
          </w:p>
          <w:p w:rsidR="00B851CC" w:rsidRPr="005463AD" w:rsidRDefault="00B851CC" w:rsidP="00B905FD">
            <w:pPr>
              <w:pStyle w:val="ListParagraph"/>
              <w:numPr>
                <w:ilvl w:val="0"/>
                <w:numId w:val="32"/>
              </w:numPr>
              <w:spacing w:line="276" w:lineRule="auto"/>
              <w:ind w:right="270"/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  <w:t>Create basic ladder logic program for with On Delay Timer</w:t>
            </w:r>
          </w:p>
          <w:p w:rsidR="00B851CC" w:rsidRPr="005463AD" w:rsidRDefault="00B851CC" w:rsidP="00B905FD">
            <w:pPr>
              <w:pStyle w:val="ListParagraph"/>
              <w:numPr>
                <w:ilvl w:val="0"/>
                <w:numId w:val="32"/>
              </w:numPr>
              <w:spacing w:line="276" w:lineRule="auto"/>
              <w:ind w:right="270"/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  <w:t>Create basic ladder logic program for with Off Delay Timer</w:t>
            </w:r>
          </w:p>
          <w:p w:rsidR="00B851CC" w:rsidRPr="005463AD" w:rsidRDefault="00B851CC" w:rsidP="00B905FD">
            <w:pPr>
              <w:pStyle w:val="ListParagraph"/>
              <w:numPr>
                <w:ilvl w:val="0"/>
                <w:numId w:val="32"/>
              </w:numPr>
              <w:spacing w:line="276" w:lineRule="auto"/>
              <w:ind w:right="270"/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</w:pPr>
            <w:r w:rsidRPr="005463AD"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  <w:t>Create basic ladder logic program for Traffic signal lights</w:t>
            </w:r>
          </w:p>
          <w:p w:rsidR="001B5DF6" w:rsidRPr="00B905FD" w:rsidRDefault="00B851CC" w:rsidP="00B905FD">
            <w:pPr>
              <w:pStyle w:val="ListParagraph"/>
              <w:numPr>
                <w:ilvl w:val="0"/>
                <w:numId w:val="32"/>
              </w:numPr>
              <w:ind w:right="270"/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</w:pPr>
            <w:r w:rsidRPr="00B905FD">
              <w:rPr>
                <w:rFonts w:ascii="Arial" w:eastAsia="Times New Roman" w:hAnsi="Arial"/>
                <w:color w:val="000000" w:themeColor="text1"/>
                <w:sz w:val="24"/>
                <w:szCs w:val="24"/>
              </w:rPr>
              <w:t>Create basic ladder logic program for Elevator Control.</w:t>
            </w:r>
          </w:p>
        </w:tc>
      </w:tr>
    </w:tbl>
    <w:p w:rsidR="005E5BD4" w:rsidRDefault="005E5BD4" w:rsidP="0028701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page"/>
      </w:r>
    </w:p>
    <w:sectPr w:rsidR="005E5BD4" w:rsidSect="004C6D64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4AB5" w:rsidRDefault="00084AB5" w:rsidP="004C6D64">
      <w:pPr>
        <w:spacing w:after="0" w:line="240" w:lineRule="auto"/>
      </w:pPr>
      <w:r>
        <w:separator/>
      </w:r>
    </w:p>
  </w:endnote>
  <w:endnote w:type="continuationSeparator" w:id="0">
    <w:p w:rsidR="00084AB5" w:rsidRDefault="00084AB5" w:rsidP="004C6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BD2" w:rsidRPr="001E7BD2" w:rsidRDefault="001E7BD2" w:rsidP="001E7BD2">
    <w:pPr>
      <w:pStyle w:val="Footer"/>
      <w:rPr>
        <w:b/>
        <w:bCs/>
        <w:color w:val="808080" w:themeColor="background1" w:themeShade="80"/>
        <w:sz w:val="24"/>
        <w:szCs w:val="24"/>
      </w:rPr>
    </w:pPr>
    <w:r w:rsidRPr="001E7BD2">
      <w:rPr>
        <w:b/>
        <w:bCs/>
        <w:color w:val="808080" w:themeColor="background1" w:themeShade="80"/>
        <w:sz w:val="24"/>
        <w:szCs w:val="24"/>
      </w:rPr>
      <w:t xml:space="preserve">Submitted By: </w:t>
    </w:r>
    <w:r w:rsidRPr="001E7BD2">
      <w:rPr>
        <w:b/>
        <w:bCs/>
        <w:color w:val="808080" w:themeColor="background1" w:themeShade="80"/>
        <w:sz w:val="24"/>
        <w:szCs w:val="24"/>
      </w:rPr>
      <w:ptab w:relativeTo="margin" w:alignment="center" w:leader="none"/>
    </w:r>
    <w:r w:rsidRPr="001E7BD2">
      <w:rPr>
        <w:b/>
        <w:bCs/>
        <w:color w:val="808080" w:themeColor="background1" w:themeShade="80"/>
        <w:sz w:val="24"/>
        <w:szCs w:val="24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4AB5" w:rsidRDefault="00084AB5" w:rsidP="004C6D64">
      <w:pPr>
        <w:spacing w:after="0" w:line="240" w:lineRule="auto"/>
      </w:pPr>
      <w:r>
        <w:separator/>
      </w:r>
    </w:p>
  </w:footnote>
  <w:footnote w:type="continuationSeparator" w:id="0">
    <w:p w:rsidR="00084AB5" w:rsidRDefault="00084AB5" w:rsidP="004C6D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C5B02"/>
    <w:multiLevelType w:val="hybridMultilevel"/>
    <w:tmpl w:val="394EDB12"/>
    <w:lvl w:ilvl="0" w:tplc="CB4CA8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248AE"/>
    <w:multiLevelType w:val="hybridMultilevel"/>
    <w:tmpl w:val="EBD287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6150C"/>
    <w:multiLevelType w:val="hybridMultilevel"/>
    <w:tmpl w:val="47001B3E"/>
    <w:lvl w:ilvl="0" w:tplc="574A2B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2363B6"/>
    <w:multiLevelType w:val="hybridMultilevel"/>
    <w:tmpl w:val="684EE2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62142"/>
    <w:multiLevelType w:val="multilevel"/>
    <w:tmpl w:val="F29AC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F65A2B"/>
    <w:multiLevelType w:val="multilevel"/>
    <w:tmpl w:val="B268D3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C61C7"/>
    <w:multiLevelType w:val="multilevel"/>
    <w:tmpl w:val="B268D3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E38AD"/>
    <w:multiLevelType w:val="multilevel"/>
    <w:tmpl w:val="12349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3F61AC"/>
    <w:multiLevelType w:val="hybridMultilevel"/>
    <w:tmpl w:val="4C4685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C3589"/>
    <w:multiLevelType w:val="multilevel"/>
    <w:tmpl w:val="DEA0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0E1172"/>
    <w:multiLevelType w:val="hybridMultilevel"/>
    <w:tmpl w:val="260E3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74CFE"/>
    <w:multiLevelType w:val="multilevel"/>
    <w:tmpl w:val="27B74CFE"/>
    <w:lvl w:ilvl="0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8DC3145"/>
    <w:multiLevelType w:val="multilevel"/>
    <w:tmpl w:val="B268D3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92CA3"/>
    <w:multiLevelType w:val="hybridMultilevel"/>
    <w:tmpl w:val="B8AAE0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03E13"/>
    <w:multiLevelType w:val="multilevel"/>
    <w:tmpl w:val="35203E13"/>
    <w:lvl w:ilvl="0">
      <w:start w:val="1"/>
      <w:numFmt w:val="decimal"/>
      <w:lvlText w:val="P%1."/>
      <w:lvlJc w:val="left"/>
      <w:pPr>
        <w:ind w:left="27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3420" w:hanging="360"/>
      </w:pPr>
    </w:lvl>
    <w:lvl w:ilvl="2">
      <w:start w:val="1"/>
      <w:numFmt w:val="lowerRoman"/>
      <w:lvlText w:val="%3."/>
      <w:lvlJc w:val="right"/>
      <w:pPr>
        <w:ind w:left="4140" w:hanging="180"/>
      </w:pPr>
    </w:lvl>
    <w:lvl w:ilvl="3">
      <w:start w:val="1"/>
      <w:numFmt w:val="decimal"/>
      <w:lvlText w:val="%4."/>
      <w:lvlJc w:val="left"/>
      <w:pPr>
        <w:ind w:left="4860" w:hanging="360"/>
      </w:pPr>
    </w:lvl>
    <w:lvl w:ilvl="4">
      <w:start w:val="1"/>
      <w:numFmt w:val="lowerLetter"/>
      <w:lvlText w:val="%5."/>
      <w:lvlJc w:val="left"/>
      <w:pPr>
        <w:ind w:left="5580" w:hanging="360"/>
      </w:pPr>
    </w:lvl>
    <w:lvl w:ilvl="5">
      <w:start w:val="1"/>
      <w:numFmt w:val="lowerRoman"/>
      <w:lvlText w:val="%6."/>
      <w:lvlJc w:val="right"/>
      <w:pPr>
        <w:ind w:left="6300" w:hanging="180"/>
      </w:pPr>
    </w:lvl>
    <w:lvl w:ilvl="6">
      <w:start w:val="1"/>
      <w:numFmt w:val="decimal"/>
      <w:lvlText w:val="%7."/>
      <w:lvlJc w:val="left"/>
      <w:pPr>
        <w:ind w:left="7020" w:hanging="360"/>
      </w:pPr>
    </w:lvl>
    <w:lvl w:ilvl="7">
      <w:start w:val="1"/>
      <w:numFmt w:val="lowerLetter"/>
      <w:lvlText w:val="%8."/>
      <w:lvlJc w:val="left"/>
      <w:pPr>
        <w:ind w:left="7740" w:hanging="360"/>
      </w:pPr>
    </w:lvl>
    <w:lvl w:ilvl="8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3ACF5271"/>
    <w:multiLevelType w:val="hybridMultilevel"/>
    <w:tmpl w:val="B8AAE0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A173B"/>
    <w:multiLevelType w:val="multilevel"/>
    <w:tmpl w:val="3BAA173B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F7E0A"/>
    <w:multiLevelType w:val="hybridMultilevel"/>
    <w:tmpl w:val="4C4685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D1C36"/>
    <w:multiLevelType w:val="hybridMultilevel"/>
    <w:tmpl w:val="B8AAE0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140E3"/>
    <w:multiLevelType w:val="hybridMultilevel"/>
    <w:tmpl w:val="D86E9314"/>
    <w:lvl w:ilvl="0" w:tplc="018218A0">
      <w:start w:val="1"/>
      <w:numFmt w:val="decimal"/>
      <w:lvlText w:val="Q%1."/>
      <w:lvlJc w:val="left"/>
      <w:pPr>
        <w:ind w:left="7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F3A7D"/>
    <w:multiLevelType w:val="hybridMultilevel"/>
    <w:tmpl w:val="4C4685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81628"/>
    <w:multiLevelType w:val="multilevel"/>
    <w:tmpl w:val="773C9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A2120F"/>
    <w:multiLevelType w:val="hybridMultilevel"/>
    <w:tmpl w:val="E9BA202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73867"/>
    <w:multiLevelType w:val="multilevel"/>
    <w:tmpl w:val="B268D3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53B82"/>
    <w:multiLevelType w:val="multilevel"/>
    <w:tmpl w:val="55153B82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83354"/>
    <w:multiLevelType w:val="multilevel"/>
    <w:tmpl w:val="D80E4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CF46D3"/>
    <w:multiLevelType w:val="hybridMultilevel"/>
    <w:tmpl w:val="4C4685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BD55BF"/>
    <w:multiLevelType w:val="hybridMultilevel"/>
    <w:tmpl w:val="4C4685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944FF"/>
    <w:multiLevelType w:val="hybridMultilevel"/>
    <w:tmpl w:val="D4A098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00E3C"/>
    <w:multiLevelType w:val="multilevel"/>
    <w:tmpl w:val="B268D3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22BB8"/>
    <w:multiLevelType w:val="multilevel"/>
    <w:tmpl w:val="66522BB8"/>
    <w:lvl w:ilvl="0">
      <w:start w:val="1"/>
      <w:numFmt w:val="decimal"/>
      <w:lvlText w:val="P%1."/>
      <w:lvlJc w:val="center"/>
      <w:pPr>
        <w:ind w:left="45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44D89"/>
    <w:multiLevelType w:val="multilevel"/>
    <w:tmpl w:val="F3688F80"/>
    <w:lvl w:ilvl="0">
      <w:start w:val="1"/>
      <w:numFmt w:val="decimal"/>
      <w:lvlText w:val="Q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8D42AA"/>
    <w:multiLevelType w:val="hybridMultilevel"/>
    <w:tmpl w:val="B40CCF86"/>
    <w:lvl w:ilvl="0" w:tplc="CE149158">
      <w:start w:val="1"/>
      <w:numFmt w:val="decimal"/>
      <w:lvlText w:val="Q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A6D65"/>
    <w:multiLevelType w:val="hybridMultilevel"/>
    <w:tmpl w:val="4C4685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F25B93"/>
    <w:multiLevelType w:val="hybridMultilevel"/>
    <w:tmpl w:val="FBBE2F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F15154"/>
    <w:multiLevelType w:val="hybridMultilevel"/>
    <w:tmpl w:val="4C4685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55C66"/>
    <w:multiLevelType w:val="multilevel"/>
    <w:tmpl w:val="F96EA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15"/>
  </w:num>
  <w:num w:numId="4">
    <w:abstractNumId w:val="2"/>
  </w:num>
  <w:num w:numId="5">
    <w:abstractNumId w:val="3"/>
  </w:num>
  <w:num w:numId="6">
    <w:abstractNumId w:val="27"/>
  </w:num>
  <w:num w:numId="7">
    <w:abstractNumId w:val="35"/>
  </w:num>
  <w:num w:numId="8">
    <w:abstractNumId w:val="17"/>
  </w:num>
  <w:num w:numId="9">
    <w:abstractNumId w:val="10"/>
  </w:num>
  <w:num w:numId="10">
    <w:abstractNumId w:val="20"/>
  </w:num>
  <w:num w:numId="11">
    <w:abstractNumId w:val="8"/>
  </w:num>
  <w:num w:numId="12">
    <w:abstractNumId w:val="26"/>
  </w:num>
  <w:num w:numId="13">
    <w:abstractNumId w:val="33"/>
  </w:num>
  <w:num w:numId="14">
    <w:abstractNumId w:val="9"/>
  </w:num>
  <w:num w:numId="15">
    <w:abstractNumId w:val="4"/>
  </w:num>
  <w:num w:numId="16">
    <w:abstractNumId w:val="7"/>
  </w:num>
  <w:num w:numId="17">
    <w:abstractNumId w:val="36"/>
  </w:num>
  <w:num w:numId="18">
    <w:abstractNumId w:val="0"/>
  </w:num>
  <w:num w:numId="19">
    <w:abstractNumId w:val="28"/>
  </w:num>
  <w:num w:numId="20">
    <w:abstractNumId w:val="25"/>
  </w:num>
  <w:num w:numId="21">
    <w:abstractNumId w:val="21"/>
  </w:num>
  <w:num w:numId="22">
    <w:abstractNumId w:val="1"/>
  </w:num>
  <w:num w:numId="23">
    <w:abstractNumId w:val="22"/>
  </w:num>
  <w:num w:numId="24">
    <w:abstractNumId w:val="32"/>
  </w:num>
  <w:num w:numId="25">
    <w:abstractNumId w:val="31"/>
  </w:num>
  <w:num w:numId="26">
    <w:abstractNumId w:val="12"/>
  </w:num>
  <w:num w:numId="27">
    <w:abstractNumId w:val="11"/>
  </w:num>
  <w:num w:numId="28">
    <w:abstractNumId w:val="30"/>
  </w:num>
  <w:num w:numId="29">
    <w:abstractNumId w:val="23"/>
  </w:num>
  <w:num w:numId="30">
    <w:abstractNumId w:val="16"/>
  </w:num>
  <w:num w:numId="31">
    <w:abstractNumId w:val="6"/>
  </w:num>
  <w:num w:numId="32">
    <w:abstractNumId w:val="29"/>
  </w:num>
  <w:num w:numId="33">
    <w:abstractNumId w:val="24"/>
  </w:num>
  <w:num w:numId="34">
    <w:abstractNumId w:val="14"/>
  </w:num>
  <w:num w:numId="35">
    <w:abstractNumId w:val="5"/>
  </w:num>
  <w:num w:numId="36">
    <w:abstractNumId w:val="34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D64"/>
    <w:rsid w:val="00031B1D"/>
    <w:rsid w:val="00037B7A"/>
    <w:rsid w:val="00040A4B"/>
    <w:rsid w:val="0008166A"/>
    <w:rsid w:val="00084AB5"/>
    <w:rsid w:val="0008639E"/>
    <w:rsid w:val="000B2866"/>
    <w:rsid w:val="000B7CE8"/>
    <w:rsid w:val="000E2778"/>
    <w:rsid w:val="00114660"/>
    <w:rsid w:val="00150287"/>
    <w:rsid w:val="0017135A"/>
    <w:rsid w:val="00172383"/>
    <w:rsid w:val="00175BFB"/>
    <w:rsid w:val="0018716D"/>
    <w:rsid w:val="00194A1A"/>
    <w:rsid w:val="001A2F74"/>
    <w:rsid w:val="001B5DF6"/>
    <w:rsid w:val="001C6081"/>
    <w:rsid w:val="001E7BD2"/>
    <w:rsid w:val="001F13DF"/>
    <w:rsid w:val="0020406E"/>
    <w:rsid w:val="002519E6"/>
    <w:rsid w:val="002556B4"/>
    <w:rsid w:val="00272B07"/>
    <w:rsid w:val="0028363B"/>
    <w:rsid w:val="00287010"/>
    <w:rsid w:val="002D134D"/>
    <w:rsid w:val="002D19D4"/>
    <w:rsid w:val="00320665"/>
    <w:rsid w:val="00324C33"/>
    <w:rsid w:val="00326CD4"/>
    <w:rsid w:val="003320F0"/>
    <w:rsid w:val="00334008"/>
    <w:rsid w:val="00342512"/>
    <w:rsid w:val="003C25EA"/>
    <w:rsid w:val="003C66C9"/>
    <w:rsid w:val="00406889"/>
    <w:rsid w:val="00424B32"/>
    <w:rsid w:val="004314FC"/>
    <w:rsid w:val="00433570"/>
    <w:rsid w:val="004345B0"/>
    <w:rsid w:val="00446FAF"/>
    <w:rsid w:val="004536A5"/>
    <w:rsid w:val="004546C4"/>
    <w:rsid w:val="00454E8C"/>
    <w:rsid w:val="004C4DCB"/>
    <w:rsid w:val="004C6D64"/>
    <w:rsid w:val="00506A1F"/>
    <w:rsid w:val="00514C3E"/>
    <w:rsid w:val="00531DB1"/>
    <w:rsid w:val="0055360D"/>
    <w:rsid w:val="00565EB6"/>
    <w:rsid w:val="00576315"/>
    <w:rsid w:val="00577C4E"/>
    <w:rsid w:val="005B2EFF"/>
    <w:rsid w:val="005C2057"/>
    <w:rsid w:val="005E5BD4"/>
    <w:rsid w:val="005E60E0"/>
    <w:rsid w:val="00654EDE"/>
    <w:rsid w:val="0067134C"/>
    <w:rsid w:val="00671E9C"/>
    <w:rsid w:val="006836B9"/>
    <w:rsid w:val="006A7D5A"/>
    <w:rsid w:val="006B7ADF"/>
    <w:rsid w:val="006D5341"/>
    <w:rsid w:val="006E53CA"/>
    <w:rsid w:val="00704723"/>
    <w:rsid w:val="00711915"/>
    <w:rsid w:val="00712F33"/>
    <w:rsid w:val="0071564B"/>
    <w:rsid w:val="00723400"/>
    <w:rsid w:val="00730A6A"/>
    <w:rsid w:val="0075092B"/>
    <w:rsid w:val="00760B17"/>
    <w:rsid w:val="0076106A"/>
    <w:rsid w:val="00794DB7"/>
    <w:rsid w:val="00795838"/>
    <w:rsid w:val="007A78EE"/>
    <w:rsid w:val="007A7C4F"/>
    <w:rsid w:val="007B5E2C"/>
    <w:rsid w:val="007E4D82"/>
    <w:rsid w:val="00897D42"/>
    <w:rsid w:val="008C095C"/>
    <w:rsid w:val="008C38E4"/>
    <w:rsid w:val="008C4E12"/>
    <w:rsid w:val="008F5A3B"/>
    <w:rsid w:val="008F7785"/>
    <w:rsid w:val="0090597B"/>
    <w:rsid w:val="00921C7A"/>
    <w:rsid w:val="00962621"/>
    <w:rsid w:val="00967B43"/>
    <w:rsid w:val="009A03FC"/>
    <w:rsid w:val="009C5DA8"/>
    <w:rsid w:val="009C75CF"/>
    <w:rsid w:val="009D0FE0"/>
    <w:rsid w:val="009E29BE"/>
    <w:rsid w:val="00A072DB"/>
    <w:rsid w:val="00A7168D"/>
    <w:rsid w:val="00A80A3F"/>
    <w:rsid w:val="00A82C7C"/>
    <w:rsid w:val="00A92CEE"/>
    <w:rsid w:val="00AB6855"/>
    <w:rsid w:val="00AD6463"/>
    <w:rsid w:val="00AF5FD1"/>
    <w:rsid w:val="00B0430E"/>
    <w:rsid w:val="00B26D82"/>
    <w:rsid w:val="00B31758"/>
    <w:rsid w:val="00B401D3"/>
    <w:rsid w:val="00B553E6"/>
    <w:rsid w:val="00B61584"/>
    <w:rsid w:val="00B80E64"/>
    <w:rsid w:val="00B851CC"/>
    <w:rsid w:val="00B905FD"/>
    <w:rsid w:val="00C006F2"/>
    <w:rsid w:val="00C25FAE"/>
    <w:rsid w:val="00C60679"/>
    <w:rsid w:val="00C970FD"/>
    <w:rsid w:val="00D040E0"/>
    <w:rsid w:val="00D429F0"/>
    <w:rsid w:val="00D44DA3"/>
    <w:rsid w:val="00D47F8E"/>
    <w:rsid w:val="00D65188"/>
    <w:rsid w:val="00D74445"/>
    <w:rsid w:val="00D76744"/>
    <w:rsid w:val="00D969A4"/>
    <w:rsid w:val="00DA6D45"/>
    <w:rsid w:val="00DC0E3D"/>
    <w:rsid w:val="00DE46EE"/>
    <w:rsid w:val="00DE6730"/>
    <w:rsid w:val="00E048C4"/>
    <w:rsid w:val="00E05657"/>
    <w:rsid w:val="00E11091"/>
    <w:rsid w:val="00E13B1E"/>
    <w:rsid w:val="00E13DED"/>
    <w:rsid w:val="00E23CCB"/>
    <w:rsid w:val="00EB24D2"/>
    <w:rsid w:val="00F06A79"/>
    <w:rsid w:val="00F108CA"/>
    <w:rsid w:val="00F16D86"/>
    <w:rsid w:val="00F35BEA"/>
    <w:rsid w:val="00F369C2"/>
    <w:rsid w:val="00F40BE2"/>
    <w:rsid w:val="00F5613B"/>
    <w:rsid w:val="00F75983"/>
    <w:rsid w:val="00F85D75"/>
    <w:rsid w:val="00F86EF4"/>
    <w:rsid w:val="00F959AE"/>
    <w:rsid w:val="00F969F5"/>
    <w:rsid w:val="00FA1706"/>
    <w:rsid w:val="00FE3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83E4D4D"/>
  <w15:docId w15:val="{5187667C-6BBD-491C-B90A-8C17CEF3E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77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D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C6D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D64"/>
  </w:style>
  <w:style w:type="paragraph" w:styleId="Footer">
    <w:name w:val="footer"/>
    <w:basedOn w:val="Normal"/>
    <w:link w:val="FooterChar"/>
    <w:uiPriority w:val="99"/>
    <w:unhideWhenUsed/>
    <w:rsid w:val="004C6D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D64"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9E29BE"/>
    <w:pPr>
      <w:ind w:left="720"/>
      <w:contextualSpacing/>
    </w:pPr>
  </w:style>
  <w:style w:type="paragraph" w:customStyle="1" w:styleId="Default">
    <w:name w:val="Default"/>
    <w:rsid w:val="007A7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6D5341"/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8F5A3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F5A3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2BF18-2C35-47AC-B8D8-AD3D117EA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 S COMPUTER</dc:creator>
  <cp:lastModifiedBy>admin-apna</cp:lastModifiedBy>
  <cp:revision>22</cp:revision>
  <dcterms:created xsi:type="dcterms:W3CDTF">2024-12-11T08:07:00Z</dcterms:created>
  <dcterms:modified xsi:type="dcterms:W3CDTF">2024-12-15T18:12:00Z</dcterms:modified>
</cp:coreProperties>
</file>